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F666A" w14:textId="77777777" w:rsidR="00797D52" w:rsidRDefault="007007B5" w:rsidP="00700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B5">
        <w:rPr>
          <w:rFonts w:ascii="Times New Roman" w:hAnsi="Times New Roman" w:cs="Times New Roman"/>
          <w:b/>
          <w:sz w:val="28"/>
          <w:szCs w:val="28"/>
        </w:rPr>
        <w:t>БСУ СО ОО «Болховский детский дом-интернат для детей с физическими недостатками»</w:t>
      </w:r>
    </w:p>
    <w:p w14:paraId="20B8EADE" w14:textId="77777777" w:rsidR="007007B5" w:rsidRPr="007007B5" w:rsidRDefault="007007B5" w:rsidP="00700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711E0" w14:textId="47216058" w:rsidR="007007B5" w:rsidRPr="007007B5" w:rsidRDefault="007007B5" w:rsidP="00700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B5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 на 20</w:t>
      </w:r>
      <w:r w:rsidR="000E2D38">
        <w:rPr>
          <w:rFonts w:ascii="Times New Roman" w:hAnsi="Times New Roman" w:cs="Times New Roman"/>
          <w:b/>
          <w:sz w:val="28"/>
          <w:szCs w:val="28"/>
        </w:rPr>
        <w:t>22</w:t>
      </w:r>
      <w:r w:rsidRPr="007007B5">
        <w:rPr>
          <w:rFonts w:ascii="Times New Roman" w:hAnsi="Times New Roman" w:cs="Times New Roman"/>
          <w:b/>
          <w:sz w:val="28"/>
          <w:szCs w:val="28"/>
        </w:rPr>
        <w:t>г.</w:t>
      </w:r>
    </w:p>
    <w:p w14:paraId="1D15A64E" w14:textId="77777777" w:rsidR="007007B5" w:rsidRDefault="007007B5" w:rsidP="00700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9AF6A" w14:textId="77777777" w:rsidR="007007B5" w:rsidRPr="007007B5" w:rsidRDefault="007007B5" w:rsidP="007007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7B5">
        <w:rPr>
          <w:rFonts w:ascii="Times New Roman" w:hAnsi="Times New Roman" w:cs="Times New Roman"/>
          <w:sz w:val="28"/>
          <w:szCs w:val="28"/>
        </w:rPr>
        <w:t>Утвержден:</w:t>
      </w:r>
    </w:p>
    <w:p w14:paraId="3CEB4E60" w14:textId="77777777" w:rsidR="007007B5" w:rsidRPr="007007B5" w:rsidRDefault="00112BC9" w:rsidP="007007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007B5" w:rsidRPr="007007B5">
        <w:rPr>
          <w:rFonts w:ascii="Times New Roman" w:hAnsi="Times New Roman" w:cs="Times New Roman"/>
          <w:sz w:val="28"/>
          <w:szCs w:val="28"/>
        </w:rPr>
        <w:t>а собрании ППО</w:t>
      </w:r>
    </w:p>
    <w:p w14:paraId="2A2A7CB0" w14:textId="4DC0844F" w:rsidR="007007B5" w:rsidRDefault="00112BC9" w:rsidP="007007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2D38">
        <w:rPr>
          <w:rFonts w:ascii="Times New Roman" w:hAnsi="Times New Roman" w:cs="Times New Roman"/>
          <w:sz w:val="28"/>
          <w:szCs w:val="28"/>
        </w:rPr>
        <w:t>17</w:t>
      </w:r>
      <w:r w:rsidR="007007B5" w:rsidRPr="007007B5">
        <w:rPr>
          <w:rFonts w:ascii="Times New Roman" w:hAnsi="Times New Roman" w:cs="Times New Roman"/>
          <w:sz w:val="28"/>
          <w:szCs w:val="28"/>
        </w:rPr>
        <w:t xml:space="preserve">» </w:t>
      </w:r>
      <w:r w:rsidR="000E2D3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E2D3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</w:p>
    <w:p w14:paraId="3AFE2E2D" w14:textId="77777777" w:rsidR="007007B5" w:rsidRPr="007007B5" w:rsidRDefault="007007B5" w:rsidP="00700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8"/>
        <w:gridCol w:w="3609"/>
        <w:gridCol w:w="2124"/>
        <w:gridCol w:w="2714"/>
      </w:tblGrid>
      <w:tr w:rsidR="00734403" w14:paraId="146E5EB6" w14:textId="77777777" w:rsidTr="007007B5">
        <w:trPr>
          <w:jc w:val="center"/>
        </w:trPr>
        <w:tc>
          <w:tcPr>
            <w:tcW w:w="0" w:type="auto"/>
          </w:tcPr>
          <w:p w14:paraId="443E3DB4" w14:textId="77777777" w:rsidR="007007B5" w:rsidRPr="007007B5" w:rsidRDefault="007007B5" w:rsidP="00700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7B5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14:paraId="22D1F590" w14:textId="77777777" w:rsidR="007007B5" w:rsidRPr="007007B5" w:rsidRDefault="007007B5" w:rsidP="00700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7B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14:paraId="6BC6609D" w14:textId="77777777" w:rsidR="007007B5" w:rsidRPr="007007B5" w:rsidRDefault="007007B5" w:rsidP="00700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7B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14:paraId="347555EE" w14:textId="77777777" w:rsidR="007007B5" w:rsidRPr="007007B5" w:rsidRDefault="007007B5" w:rsidP="00700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7B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007B5" w14:paraId="0E8A88F5" w14:textId="77777777" w:rsidTr="007007B5">
        <w:trPr>
          <w:jc w:val="center"/>
        </w:trPr>
        <w:tc>
          <w:tcPr>
            <w:tcW w:w="0" w:type="auto"/>
            <w:gridSpan w:val="4"/>
          </w:tcPr>
          <w:p w14:paraId="69341806" w14:textId="77777777" w:rsidR="007007B5" w:rsidRPr="007007B5" w:rsidRDefault="002B4D13" w:rsidP="007344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трудового коллектива</w:t>
            </w:r>
            <w:r w:rsidR="0073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заседания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профкома </w:t>
            </w:r>
          </w:p>
        </w:tc>
      </w:tr>
      <w:tr w:rsidR="00734403" w14:paraId="095A2DBD" w14:textId="77777777" w:rsidTr="007007B5">
        <w:trPr>
          <w:jc w:val="center"/>
        </w:trPr>
        <w:tc>
          <w:tcPr>
            <w:tcW w:w="0" w:type="auto"/>
          </w:tcPr>
          <w:p w14:paraId="73B4CC42" w14:textId="77777777" w:rsidR="002B4D13" w:rsidRDefault="00B4673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A0CF516" w14:textId="5860960E" w:rsidR="002B4D13" w:rsidRDefault="002B4D13" w:rsidP="0011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работы первичной профсоюзной организации</w:t>
            </w:r>
            <w:r w:rsidR="00112BC9">
              <w:rPr>
                <w:rFonts w:ascii="Times New Roman" w:hAnsi="Times New Roman" w:cs="Times New Roman"/>
                <w:sz w:val="28"/>
                <w:szCs w:val="28"/>
              </w:rPr>
              <w:t xml:space="preserve"> и КРК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BC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E2D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14:paraId="5E234999" w14:textId="77777777" w:rsidR="002B4D13" w:rsidRDefault="002B4D1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14:paraId="0ACB4F1F" w14:textId="77777777" w:rsidR="002B4D13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112B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A71840" w14:textId="77777777" w:rsidR="00112BC9" w:rsidRPr="007007B5" w:rsidRDefault="00112BC9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КРК</w:t>
            </w:r>
          </w:p>
        </w:tc>
      </w:tr>
      <w:tr w:rsidR="00734403" w14:paraId="09671780" w14:textId="77777777" w:rsidTr="007007B5">
        <w:trPr>
          <w:jc w:val="center"/>
        </w:trPr>
        <w:tc>
          <w:tcPr>
            <w:tcW w:w="0" w:type="auto"/>
          </w:tcPr>
          <w:p w14:paraId="63996102" w14:textId="77777777" w:rsidR="007007B5" w:rsidRPr="007007B5" w:rsidRDefault="00B4673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E2B7028" w14:textId="78211505" w:rsidR="007007B5" w:rsidRPr="007007B5" w:rsidRDefault="007007B5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первичной профсоюзной организации на 20</w:t>
            </w:r>
            <w:r w:rsidR="000E2D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14:paraId="337A6D9F" w14:textId="77777777" w:rsidR="007007B5" w:rsidRPr="007007B5" w:rsidRDefault="002B4D1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007B5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0" w:type="auto"/>
          </w:tcPr>
          <w:p w14:paraId="7ACC445A" w14:textId="77777777" w:rsidR="007007B5" w:rsidRPr="007007B5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профсоюзный комитет</w:t>
            </w:r>
          </w:p>
        </w:tc>
      </w:tr>
      <w:tr w:rsidR="00734403" w14:paraId="1CB688A7" w14:textId="77777777" w:rsidTr="007007B5">
        <w:trPr>
          <w:jc w:val="center"/>
        </w:trPr>
        <w:tc>
          <w:tcPr>
            <w:tcW w:w="0" w:type="auto"/>
          </w:tcPr>
          <w:p w14:paraId="52FD4511" w14:textId="77777777" w:rsidR="002B4D13" w:rsidRPr="007007B5" w:rsidRDefault="00B4673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94F8686" w14:textId="77777777" w:rsidR="002B4D13" w:rsidRDefault="002B4D1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инструкции по охране труда.</w:t>
            </w:r>
          </w:p>
        </w:tc>
        <w:tc>
          <w:tcPr>
            <w:tcW w:w="0" w:type="auto"/>
          </w:tcPr>
          <w:p w14:paraId="5AE8AB5A" w14:textId="77777777" w:rsidR="002B4D13" w:rsidRDefault="002B4D1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14:paraId="2B029262" w14:textId="77777777" w:rsidR="002B4D13" w:rsidRPr="007007B5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профсоюзный комитет, ответственный по охране труда</w:t>
            </w:r>
          </w:p>
        </w:tc>
      </w:tr>
      <w:tr w:rsidR="00734403" w14:paraId="34F1CE18" w14:textId="77777777" w:rsidTr="007007B5">
        <w:trPr>
          <w:jc w:val="center"/>
        </w:trPr>
        <w:tc>
          <w:tcPr>
            <w:tcW w:w="0" w:type="auto"/>
          </w:tcPr>
          <w:p w14:paraId="21A53A59" w14:textId="77777777" w:rsidR="007007B5" w:rsidRPr="007007B5" w:rsidRDefault="00B4673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ABC2D57" w14:textId="6B808939" w:rsidR="007007B5" w:rsidRPr="007007B5" w:rsidRDefault="007007B5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сметы расходов на 20</w:t>
            </w:r>
            <w:r w:rsidR="000E2D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14:paraId="0024479D" w14:textId="77777777" w:rsidR="007007B5" w:rsidRPr="007007B5" w:rsidRDefault="002B4D1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007B5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0" w:type="auto"/>
          </w:tcPr>
          <w:p w14:paraId="0ADBFFD2" w14:textId="77777777" w:rsidR="007007B5" w:rsidRPr="007007B5" w:rsidRDefault="00D476F3" w:rsidP="0011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профсоюзный комитет, </w:t>
            </w:r>
            <w:r w:rsidR="00112BC9">
              <w:rPr>
                <w:rFonts w:ascii="Times New Roman" w:hAnsi="Times New Roman" w:cs="Times New Roman"/>
                <w:sz w:val="28"/>
                <w:szCs w:val="28"/>
              </w:rPr>
              <w:t>председатель КРК,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</w:tr>
      <w:tr w:rsidR="00734403" w14:paraId="560A2145" w14:textId="77777777" w:rsidTr="007007B5">
        <w:trPr>
          <w:jc w:val="center"/>
        </w:trPr>
        <w:tc>
          <w:tcPr>
            <w:tcW w:w="0" w:type="auto"/>
          </w:tcPr>
          <w:p w14:paraId="3B7C366B" w14:textId="77777777" w:rsidR="007007B5" w:rsidRPr="007007B5" w:rsidRDefault="00B4673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7406AF2" w14:textId="77777777" w:rsidR="007007B5" w:rsidRPr="007007B5" w:rsidRDefault="007007B5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профсоюзной организации в подготовке и проведении аттестации работников</w:t>
            </w:r>
            <w:r w:rsidR="00112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6D538D65" w14:textId="77777777" w:rsidR="007007B5" w:rsidRPr="007007B5" w:rsidRDefault="007007B5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внутреннему графику</w:t>
            </w:r>
          </w:p>
        </w:tc>
        <w:tc>
          <w:tcPr>
            <w:tcW w:w="0" w:type="auto"/>
          </w:tcPr>
          <w:p w14:paraId="39644078" w14:textId="77777777" w:rsidR="007007B5" w:rsidRPr="007007B5" w:rsidRDefault="00734403" w:rsidP="0011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  <w:r w:rsidR="00112BC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476F3">
              <w:rPr>
                <w:rFonts w:ascii="Times New Roman" w:hAnsi="Times New Roman" w:cs="Times New Roman"/>
                <w:sz w:val="28"/>
                <w:szCs w:val="28"/>
              </w:rPr>
              <w:t>редседатель, профсоюзный комитет</w:t>
            </w:r>
          </w:p>
        </w:tc>
      </w:tr>
      <w:tr w:rsidR="00734403" w14:paraId="5BFE9BFC" w14:textId="77777777" w:rsidTr="007007B5">
        <w:trPr>
          <w:jc w:val="center"/>
        </w:trPr>
        <w:tc>
          <w:tcPr>
            <w:tcW w:w="0" w:type="auto"/>
          </w:tcPr>
          <w:p w14:paraId="5DAB4090" w14:textId="77777777" w:rsidR="007007B5" w:rsidRPr="007007B5" w:rsidRDefault="00B4673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DD8AEC1" w14:textId="77777777" w:rsidR="007007B5" w:rsidRPr="007007B5" w:rsidRDefault="002B4D1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заявлений на выделение материальной </w:t>
            </w:r>
            <w:r w:rsidR="00734403">
              <w:rPr>
                <w:rFonts w:ascii="Times New Roman" w:hAnsi="Times New Roman" w:cs="Times New Roman"/>
                <w:sz w:val="28"/>
                <w:szCs w:val="28"/>
              </w:rPr>
              <w:t>помощи связи с юбилеями, трудной жизненной ситуацией и лечением.</w:t>
            </w:r>
          </w:p>
        </w:tc>
        <w:tc>
          <w:tcPr>
            <w:tcW w:w="0" w:type="auto"/>
          </w:tcPr>
          <w:p w14:paraId="4CB4DECE" w14:textId="77777777" w:rsidR="007007B5" w:rsidRPr="007007B5" w:rsidRDefault="00112BC9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14:paraId="51D4639F" w14:textId="77777777" w:rsidR="007007B5" w:rsidRPr="007007B5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профсоюзный комитет</w:t>
            </w:r>
          </w:p>
        </w:tc>
      </w:tr>
      <w:tr w:rsidR="00734403" w14:paraId="7DB76155" w14:textId="77777777" w:rsidTr="002B4D13">
        <w:trPr>
          <w:trHeight w:val="440"/>
          <w:jc w:val="center"/>
        </w:trPr>
        <w:tc>
          <w:tcPr>
            <w:tcW w:w="0" w:type="auto"/>
          </w:tcPr>
          <w:p w14:paraId="51B2E87D" w14:textId="77777777" w:rsidR="007007B5" w:rsidRPr="007007B5" w:rsidRDefault="00B4673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78DEA5C" w14:textId="77777777" w:rsidR="007007B5" w:rsidRPr="007007B5" w:rsidRDefault="002B4D1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списка членов профсоюза</w:t>
            </w:r>
          </w:p>
        </w:tc>
        <w:tc>
          <w:tcPr>
            <w:tcW w:w="0" w:type="auto"/>
          </w:tcPr>
          <w:p w14:paraId="7A64BB49" w14:textId="77777777" w:rsidR="007007B5" w:rsidRPr="007007B5" w:rsidRDefault="002B4D1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14:paraId="0571E6FE" w14:textId="77777777" w:rsidR="007007B5" w:rsidRPr="007007B5" w:rsidRDefault="00D476F3" w:rsidP="00D47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734403" w14:paraId="78910A96" w14:textId="77777777" w:rsidTr="002B4D13">
        <w:trPr>
          <w:trHeight w:val="440"/>
          <w:jc w:val="center"/>
        </w:trPr>
        <w:tc>
          <w:tcPr>
            <w:tcW w:w="0" w:type="auto"/>
          </w:tcPr>
          <w:p w14:paraId="7F1DE985" w14:textId="77777777" w:rsidR="005218AC" w:rsidRPr="007007B5" w:rsidRDefault="00B4673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9948608" w14:textId="77777777" w:rsidR="005218AC" w:rsidRDefault="005218AC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Рассмотрение, внесение дополнений и изменений в коллективный договор</w:t>
            </w:r>
          </w:p>
        </w:tc>
        <w:tc>
          <w:tcPr>
            <w:tcW w:w="0" w:type="auto"/>
          </w:tcPr>
          <w:p w14:paraId="11E6BE58" w14:textId="77777777" w:rsidR="005218AC" w:rsidRDefault="005218AC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14:paraId="5C20FCD9" w14:textId="77777777" w:rsidR="005218AC" w:rsidRPr="007007B5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профсоюзный комитет</w:t>
            </w:r>
          </w:p>
        </w:tc>
      </w:tr>
      <w:tr w:rsidR="005218AC" w14:paraId="40FAEE2C" w14:textId="77777777" w:rsidTr="00A4159C">
        <w:trPr>
          <w:trHeight w:val="440"/>
          <w:jc w:val="center"/>
        </w:trPr>
        <w:tc>
          <w:tcPr>
            <w:tcW w:w="0" w:type="auto"/>
            <w:gridSpan w:val="4"/>
          </w:tcPr>
          <w:p w14:paraId="57144DD6" w14:textId="77777777" w:rsidR="005218AC" w:rsidRPr="00987D87" w:rsidRDefault="005218AC" w:rsidP="005218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D8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Организационно-массовая работа</w:t>
            </w:r>
          </w:p>
        </w:tc>
      </w:tr>
      <w:tr w:rsidR="00734403" w14:paraId="192CDCDD" w14:textId="77777777" w:rsidTr="002B4D13">
        <w:trPr>
          <w:trHeight w:val="440"/>
          <w:jc w:val="center"/>
        </w:trPr>
        <w:tc>
          <w:tcPr>
            <w:tcW w:w="0" w:type="auto"/>
          </w:tcPr>
          <w:p w14:paraId="758FE93E" w14:textId="4F219EA6" w:rsidR="005218AC" w:rsidRPr="005218AC" w:rsidRDefault="000E2D38" w:rsidP="005218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CF3F8DE" w14:textId="2E5822DF" w:rsidR="005218AC" w:rsidRDefault="005218AC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2D38">
              <w:rPr>
                <w:rFonts w:ascii="Times New Roman" w:hAnsi="Times New Roman" w:cs="Times New Roman"/>
                <w:sz w:val="28"/>
                <w:szCs w:val="28"/>
              </w:rPr>
              <w:t>бновление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профсоюзного стенда</w:t>
            </w:r>
            <w:r w:rsidR="000E2D38">
              <w:rPr>
                <w:rFonts w:ascii="Times New Roman" w:hAnsi="Times New Roman" w:cs="Times New Roman"/>
                <w:sz w:val="28"/>
                <w:szCs w:val="28"/>
              </w:rPr>
              <w:t xml:space="preserve">, сайта, группы </w:t>
            </w:r>
            <w:proofErr w:type="spellStart"/>
            <w:r w:rsidR="000E2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ВКонтакте</w:t>
            </w:r>
            <w:proofErr w:type="spellEnd"/>
            <w:r w:rsidR="00987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269F348B" w14:textId="77777777" w:rsidR="005218AC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14:paraId="44AF6E72" w14:textId="2CC269B0" w:rsidR="005218AC" w:rsidRPr="007007B5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ответственный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информационную работу</w:t>
            </w:r>
          </w:p>
        </w:tc>
      </w:tr>
      <w:tr w:rsidR="00734403" w14:paraId="4AB8A8BC" w14:textId="77777777" w:rsidTr="002B4D13">
        <w:trPr>
          <w:trHeight w:val="440"/>
          <w:jc w:val="center"/>
        </w:trPr>
        <w:tc>
          <w:tcPr>
            <w:tcW w:w="0" w:type="auto"/>
          </w:tcPr>
          <w:p w14:paraId="6921CEC4" w14:textId="5E919C21" w:rsidR="00112BC9" w:rsidRPr="005218AC" w:rsidRDefault="000E2D38" w:rsidP="005218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14:paraId="51063627" w14:textId="77777777" w:rsidR="00112BC9" w:rsidRPr="00112BC9" w:rsidRDefault="00112BC9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материалов на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boldetdom</w:t>
            </w:r>
            <w:proofErr w:type="spellEnd"/>
            <w:r w:rsidRPr="00112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76586728" w14:textId="77777777" w:rsidR="00112BC9" w:rsidRDefault="00112BC9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14:paraId="387A6670" w14:textId="77777777" w:rsidR="00112BC9" w:rsidRDefault="00112BC9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ответственный за информационную работу</w:t>
            </w:r>
          </w:p>
        </w:tc>
      </w:tr>
      <w:tr w:rsidR="00734403" w14:paraId="053157B8" w14:textId="77777777" w:rsidTr="002B4D13">
        <w:trPr>
          <w:trHeight w:val="440"/>
          <w:jc w:val="center"/>
        </w:trPr>
        <w:tc>
          <w:tcPr>
            <w:tcW w:w="0" w:type="auto"/>
          </w:tcPr>
          <w:p w14:paraId="292E0A2B" w14:textId="0699C5C1" w:rsidR="00112BC9" w:rsidRPr="005218AC" w:rsidRDefault="000E2D38" w:rsidP="005218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648CD3D" w14:textId="77777777" w:rsidR="00112BC9" w:rsidRDefault="00112BC9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материалов в группу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1F69127" w14:textId="77777777" w:rsidR="00112BC9" w:rsidRDefault="00112BC9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14:paraId="3B2B3F8A" w14:textId="77777777" w:rsidR="00112BC9" w:rsidRDefault="00112BC9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ответственный за информационную работу</w:t>
            </w:r>
          </w:p>
        </w:tc>
      </w:tr>
      <w:tr w:rsidR="00734403" w14:paraId="363FAE92" w14:textId="77777777" w:rsidTr="002B4D13">
        <w:trPr>
          <w:trHeight w:val="440"/>
          <w:jc w:val="center"/>
        </w:trPr>
        <w:tc>
          <w:tcPr>
            <w:tcW w:w="0" w:type="auto"/>
          </w:tcPr>
          <w:p w14:paraId="50FEE55D" w14:textId="46642E7D" w:rsidR="00112BC9" w:rsidRPr="005218AC" w:rsidRDefault="000E2D38" w:rsidP="005218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DB2117A" w14:textId="77777777" w:rsidR="00112BC9" w:rsidRPr="00112BC9" w:rsidRDefault="00112BC9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материалов в чат работников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355565B" w14:textId="77777777" w:rsidR="00112BC9" w:rsidRDefault="00112BC9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14:paraId="4BDE9D27" w14:textId="77777777" w:rsidR="00112BC9" w:rsidRDefault="00112BC9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ответственный за информационную работу</w:t>
            </w:r>
          </w:p>
        </w:tc>
      </w:tr>
      <w:tr w:rsidR="00987D87" w14:paraId="0EBE2B64" w14:textId="77777777" w:rsidTr="002B4D13">
        <w:trPr>
          <w:trHeight w:val="440"/>
          <w:jc w:val="center"/>
        </w:trPr>
        <w:tc>
          <w:tcPr>
            <w:tcW w:w="0" w:type="auto"/>
          </w:tcPr>
          <w:p w14:paraId="4418E2DE" w14:textId="19EC5562" w:rsidR="00987D87" w:rsidRPr="005218AC" w:rsidRDefault="000E2D38" w:rsidP="005218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9C43199" w14:textId="77777777" w:rsidR="00987D87" w:rsidRDefault="00987D87" w:rsidP="0098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профсоюзного кружка (анкетирование, лекция, презентация, видео-урок, дискуссия, «круглый стол»)</w:t>
            </w:r>
          </w:p>
        </w:tc>
        <w:tc>
          <w:tcPr>
            <w:tcW w:w="0" w:type="auto"/>
          </w:tcPr>
          <w:p w14:paraId="46AF70FB" w14:textId="77777777" w:rsidR="00987D87" w:rsidRDefault="00987D87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месяца</w:t>
            </w:r>
          </w:p>
        </w:tc>
        <w:tc>
          <w:tcPr>
            <w:tcW w:w="0" w:type="auto"/>
          </w:tcPr>
          <w:p w14:paraId="538E2214" w14:textId="77777777" w:rsidR="00987D87" w:rsidRDefault="00987D87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Е. Н.</w:t>
            </w:r>
          </w:p>
        </w:tc>
      </w:tr>
      <w:tr w:rsidR="00734403" w14:paraId="272E2DA4" w14:textId="77777777" w:rsidTr="002B4D13">
        <w:trPr>
          <w:trHeight w:val="440"/>
          <w:jc w:val="center"/>
        </w:trPr>
        <w:tc>
          <w:tcPr>
            <w:tcW w:w="0" w:type="auto"/>
          </w:tcPr>
          <w:p w14:paraId="309351CD" w14:textId="33963FDE" w:rsidR="005218AC" w:rsidRPr="005218AC" w:rsidRDefault="000E2D38" w:rsidP="005218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EB60156" w14:textId="77777777" w:rsidR="005218AC" w:rsidRDefault="005218AC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членов профсоюза о важных событиях и изменениях</w:t>
            </w:r>
            <w:r w:rsidR="00734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475E0E3E" w14:textId="77777777" w:rsidR="005218AC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7E553DBB" w14:textId="77777777" w:rsidR="005218AC" w:rsidRPr="007007B5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ответственный за информационную работу</w:t>
            </w:r>
          </w:p>
        </w:tc>
      </w:tr>
      <w:tr w:rsidR="00734403" w14:paraId="592BC984" w14:textId="77777777" w:rsidTr="002B4D13">
        <w:trPr>
          <w:trHeight w:val="440"/>
          <w:jc w:val="center"/>
        </w:trPr>
        <w:tc>
          <w:tcPr>
            <w:tcW w:w="0" w:type="auto"/>
          </w:tcPr>
          <w:p w14:paraId="3199A60D" w14:textId="1E7CBC61" w:rsidR="005218AC" w:rsidRPr="005218AC" w:rsidRDefault="000E2D38" w:rsidP="005218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E840069" w14:textId="77777777" w:rsidR="005218AC" w:rsidRDefault="005218AC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оформление протоколов заседаний и собраний</w:t>
            </w:r>
            <w:r w:rsidR="00734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5910A51E" w14:textId="77777777" w:rsidR="005218AC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6E9B5C2B" w14:textId="77777777" w:rsidR="005218AC" w:rsidRPr="007007B5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профсоюзный комитет</w:t>
            </w:r>
          </w:p>
        </w:tc>
      </w:tr>
      <w:tr w:rsidR="00734403" w14:paraId="3295457B" w14:textId="77777777" w:rsidTr="002B4D13">
        <w:trPr>
          <w:trHeight w:val="440"/>
          <w:jc w:val="center"/>
        </w:trPr>
        <w:tc>
          <w:tcPr>
            <w:tcW w:w="0" w:type="auto"/>
          </w:tcPr>
          <w:p w14:paraId="7FDEBC5E" w14:textId="57B15350" w:rsidR="005218AC" w:rsidRPr="005218AC" w:rsidRDefault="000E2D38" w:rsidP="005218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EED662D" w14:textId="77777777" w:rsidR="005218AC" w:rsidRDefault="005218AC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Параде Победы, в подготовке ко Дню социального работника и Новому году</w:t>
            </w:r>
            <w:r w:rsidR="000D4050">
              <w:rPr>
                <w:rFonts w:ascii="Times New Roman" w:hAnsi="Times New Roman" w:cs="Times New Roman"/>
                <w:sz w:val="28"/>
                <w:szCs w:val="28"/>
              </w:rPr>
              <w:t>, Дню пожилого человека и Дню учителя</w:t>
            </w:r>
            <w:r w:rsidR="00734403">
              <w:rPr>
                <w:rFonts w:ascii="Times New Roman" w:hAnsi="Times New Roman" w:cs="Times New Roman"/>
                <w:sz w:val="28"/>
                <w:szCs w:val="28"/>
              </w:rPr>
              <w:t>, 23 февраля, 8 марта.</w:t>
            </w:r>
          </w:p>
        </w:tc>
        <w:tc>
          <w:tcPr>
            <w:tcW w:w="0" w:type="auto"/>
          </w:tcPr>
          <w:p w14:paraId="147581ED" w14:textId="77777777" w:rsidR="005218AC" w:rsidRDefault="0073440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7B060FB3" w14:textId="77777777" w:rsidR="005218AC" w:rsidRPr="007007B5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члены первички</w:t>
            </w:r>
          </w:p>
        </w:tc>
      </w:tr>
      <w:tr w:rsidR="00734403" w14:paraId="3ADD9651" w14:textId="77777777" w:rsidTr="00B46733">
        <w:trPr>
          <w:trHeight w:val="440"/>
          <w:jc w:val="center"/>
        </w:trPr>
        <w:tc>
          <w:tcPr>
            <w:tcW w:w="0" w:type="auto"/>
          </w:tcPr>
          <w:p w14:paraId="2397587A" w14:textId="5D372FF1" w:rsidR="005218AC" w:rsidRPr="005218AC" w:rsidRDefault="000E2D38" w:rsidP="005218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029FD2B" w14:textId="77777777" w:rsidR="005218AC" w:rsidRDefault="0002270B" w:rsidP="0073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субботниках, акциях, конкурсах</w:t>
            </w:r>
            <w:r w:rsidR="00987D87">
              <w:rPr>
                <w:rFonts w:ascii="Times New Roman" w:hAnsi="Times New Roman" w:cs="Times New Roman"/>
                <w:sz w:val="28"/>
                <w:szCs w:val="28"/>
              </w:rPr>
              <w:t>, митингах.</w:t>
            </w:r>
            <w:r w:rsidR="0073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65E1FA9D" w14:textId="77777777" w:rsidR="005218AC" w:rsidRDefault="00230EC4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0" w:type="auto"/>
          </w:tcPr>
          <w:p w14:paraId="29584862" w14:textId="77777777" w:rsidR="005218AC" w:rsidRPr="007007B5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члены первички</w:t>
            </w:r>
          </w:p>
        </w:tc>
      </w:tr>
      <w:tr w:rsidR="00734403" w14:paraId="161B9A7D" w14:textId="77777777" w:rsidTr="00B46733">
        <w:trPr>
          <w:trHeight w:val="440"/>
          <w:jc w:val="center"/>
        </w:trPr>
        <w:tc>
          <w:tcPr>
            <w:tcW w:w="0" w:type="auto"/>
          </w:tcPr>
          <w:p w14:paraId="61DC7C89" w14:textId="325B3347" w:rsidR="005218AC" w:rsidRPr="005218AC" w:rsidRDefault="000E2D38" w:rsidP="005218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2A28F2D" w14:textId="77777777" w:rsidR="005218AC" w:rsidRDefault="0002270B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Подписка на газету «Мой Профсоюз»</w:t>
            </w:r>
            <w:r w:rsidR="00734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15B9169" w14:textId="77777777" w:rsidR="005218AC" w:rsidRDefault="00230EC4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0" w:type="auto"/>
          </w:tcPr>
          <w:p w14:paraId="00E61761" w14:textId="77777777" w:rsidR="005218AC" w:rsidRPr="007007B5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казначей</w:t>
            </w:r>
          </w:p>
        </w:tc>
      </w:tr>
      <w:tr w:rsidR="00734403" w14:paraId="279A5B38" w14:textId="77777777" w:rsidTr="00B46733">
        <w:trPr>
          <w:trHeight w:val="440"/>
          <w:jc w:val="center"/>
        </w:trPr>
        <w:tc>
          <w:tcPr>
            <w:tcW w:w="0" w:type="auto"/>
          </w:tcPr>
          <w:p w14:paraId="3C02745E" w14:textId="5C1C7FED" w:rsidR="005218AC" w:rsidRPr="005218AC" w:rsidRDefault="000E2D38" w:rsidP="005218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45372003" w14:textId="77777777" w:rsidR="005218AC" w:rsidRDefault="000D4050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в Профсоюз вновь прибывших работников</w:t>
            </w:r>
            <w:r w:rsidR="00987D87">
              <w:rPr>
                <w:rFonts w:ascii="Times New Roman" w:hAnsi="Times New Roman" w:cs="Times New Roman"/>
                <w:sz w:val="28"/>
                <w:szCs w:val="28"/>
              </w:rPr>
              <w:t xml:space="preserve"> (инсценировка сказки)</w:t>
            </w:r>
            <w:r w:rsidR="00734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6ED3FDC9" w14:textId="77777777" w:rsidR="005218AC" w:rsidRDefault="00230EC4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14:paraId="55BBFB09" w14:textId="77777777" w:rsidR="005218AC" w:rsidRPr="007007B5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987D87">
              <w:rPr>
                <w:rFonts w:ascii="Times New Roman" w:hAnsi="Times New Roman" w:cs="Times New Roman"/>
                <w:sz w:val="28"/>
                <w:szCs w:val="28"/>
              </w:rPr>
              <w:t>, члены первички</w:t>
            </w:r>
          </w:p>
        </w:tc>
      </w:tr>
      <w:tr w:rsidR="00734403" w14:paraId="2D9D4D89" w14:textId="77777777" w:rsidTr="002B4D13">
        <w:trPr>
          <w:trHeight w:val="440"/>
          <w:jc w:val="center"/>
        </w:trPr>
        <w:tc>
          <w:tcPr>
            <w:tcW w:w="0" w:type="auto"/>
          </w:tcPr>
          <w:p w14:paraId="67AA29BD" w14:textId="542A17C5" w:rsidR="000D4050" w:rsidRPr="005218AC" w:rsidRDefault="000E2D38" w:rsidP="005218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061032EC" w14:textId="77777777" w:rsidR="000D4050" w:rsidRDefault="000D4050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ветеранами</w:t>
            </w:r>
            <w:r w:rsidR="00987D87">
              <w:rPr>
                <w:rFonts w:ascii="Times New Roman" w:hAnsi="Times New Roman" w:cs="Times New Roman"/>
                <w:sz w:val="28"/>
                <w:szCs w:val="28"/>
              </w:rPr>
              <w:t xml:space="preserve"> (творческие вечера, капустники)</w:t>
            </w:r>
            <w:r w:rsidR="00734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367E337E" w14:textId="77777777" w:rsidR="000D4050" w:rsidRDefault="00230EC4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228A459D" w14:textId="77777777" w:rsidR="000D4050" w:rsidRPr="007007B5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профсоюзный комитет</w:t>
            </w:r>
          </w:p>
        </w:tc>
      </w:tr>
      <w:tr w:rsidR="00734403" w14:paraId="54421FC1" w14:textId="77777777" w:rsidTr="002B4D13">
        <w:trPr>
          <w:trHeight w:val="440"/>
          <w:jc w:val="center"/>
        </w:trPr>
        <w:tc>
          <w:tcPr>
            <w:tcW w:w="0" w:type="auto"/>
          </w:tcPr>
          <w:p w14:paraId="06B44EC6" w14:textId="39667253" w:rsidR="000D4050" w:rsidRPr="005218AC" w:rsidRDefault="000E2D38" w:rsidP="005218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4E3EB8C7" w14:textId="77777777" w:rsidR="000D4050" w:rsidRDefault="000D4050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для активных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членов профсоюза поездок и экскурсий</w:t>
            </w:r>
            <w:r w:rsidR="00734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574382A2" w14:textId="77777777" w:rsidR="000D4050" w:rsidRDefault="00230EC4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14:paraId="53F7609C" w14:textId="77777777" w:rsidR="000D4050" w:rsidRPr="007007B5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B46733" w14:paraId="7E06FFBB" w14:textId="77777777" w:rsidTr="002B4D13">
        <w:trPr>
          <w:trHeight w:val="440"/>
          <w:jc w:val="center"/>
        </w:trPr>
        <w:tc>
          <w:tcPr>
            <w:tcW w:w="0" w:type="auto"/>
          </w:tcPr>
          <w:p w14:paraId="07C91C36" w14:textId="420A6ECA" w:rsidR="00B46733" w:rsidRPr="005218AC" w:rsidRDefault="000E2D38" w:rsidP="005218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494C0913" w14:textId="77777777" w:rsidR="00B46733" w:rsidRDefault="00B4673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Награждения и поощрения в связи с профессиональными праздниками.</w:t>
            </w:r>
          </w:p>
        </w:tc>
        <w:tc>
          <w:tcPr>
            <w:tcW w:w="0" w:type="auto"/>
          </w:tcPr>
          <w:p w14:paraId="0505065B" w14:textId="77777777" w:rsidR="00B46733" w:rsidRDefault="00B4673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2CD18C7A" w14:textId="77777777" w:rsidR="00B46733" w:rsidRDefault="00B4673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профсоюзный комитет</w:t>
            </w:r>
          </w:p>
        </w:tc>
      </w:tr>
      <w:tr w:rsidR="00734403" w14:paraId="37527409" w14:textId="77777777" w:rsidTr="002B4D13">
        <w:trPr>
          <w:trHeight w:val="440"/>
          <w:jc w:val="center"/>
        </w:trPr>
        <w:tc>
          <w:tcPr>
            <w:tcW w:w="0" w:type="auto"/>
          </w:tcPr>
          <w:p w14:paraId="6D8D99D9" w14:textId="402BBD11" w:rsidR="000D4050" w:rsidRPr="005218AC" w:rsidRDefault="000E2D38" w:rsidP="005218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6C540FD7" w14:textId="77777777" w:rsidR="000D4050" w:rsidRDefault="000D4050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</w:t>
            </w:r>
            <w:r w:rsidR="00734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6FF0AE9A" w14:textId="77777777" w:rsidR="000D4050" w:rsidRDefault="00230EC4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0" w:type="auto"/>
          </w:tcPr>
          <w:p w14:paraId="7F6741C1" w14:textId="77777777" w:rsidR="000D4050" w:rsidRPr="007007B5" w:rsidRDefault="00D476F3" w:rsidP="0070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казначей</w:t>
            </w:r>
          </w:p>
        </w:tc>
      </w:tr>
    </w:tbl>
    <w:p w14:paraId="713A5EE6" w14:textId="77777777" w:rsidR="007007B5" w:rsidRDefault="007007B5"/>
    <w:p w14:paraId="67579164" w14:textId="0F0E4885" w:rsidR="006148CB" w:rsidRDefault="000E2D38" w:rsidP="0061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48C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ППО</w:t>
      </w:r>
      <w:r w:rsidR="006148CB">
        <w:rPr>
          <w:rFonts w:ascii="Times New Roman" w:hAnsi="Times New Roman" w:cs="Times New Roman"/>
          <w:sz w:val="28"/>
          <w:szCs w:val="28"/>
        </w:rPr>
        <w:t xml:space="preserve">                            Кулакова Ю. В. </w:t>
      </w:r>
      <w:bookmarkStart w:id="0" w:name="_GoBack"/>
      <w:bookmarkEnd w:id="0"/>
    </w:p>
    <w:sectPr w:rsidR="006148CB" w:rsidSect="0079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C7E99"/>
    <w:multiLevelType w:val="hybridMultilevel"/>
    <w:tmpl w:val="246E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B5"/>
    <w:rsid w:val="0002270B"/>
    <w:rsid w:val="00087443"/>
    <w:rsid w:val="000D4050"/>
    <w:rsid w:val="000E2D38"/>
    <w:rsid w:val="00112BC9"/>
    <w:rsid w:val="00133C4D"/>
    <w:rsid w:val="00230EC4"/>
    <w:rsid w:val="002B4D13"/>
    <w:rsid w:val="005218AC"/>
    <w:rsid w:val="006148CB"/>
    <w:rsid w:val="007007B5"/>
    <w:rsid w:val="00734403"/>
    <w:rsid w:val="00797D52"/>
    <w:rsid w:val="00916F6D"/>
    <w:rsid w:val="00987D87"/>
    <w:rsid w:val="00B25CBC"/>
    <w:rsid w:val="00B46733"/>
    <w:rsid w:val="00D476F3"/>
    <w:rsid w:val="00F7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F89A"/>
  <w15:docId w15:val="{DCE1F38A-7CEF-4A38-839B-4D77708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7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007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БОЛТАЕВА</cp:lastModifiedBy>
  <cp:revision>2</cp:revision>
  <cp:lastPrinted>2020-02-26T12:33:00Z</cp:lastPrinted>
  <dcterms:created xsi:type="dcterms:W3CDTF">2022-03-11T07:57:00Z</dcterms:created>
  <dcterms:modified xsi:type="dcterms:W3CDTF">2022-03-11T07:57:00Z</dcterms:modified>
</cp:coreProperties>
</file>