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0507" w14:textId="4A3E4FC7" w:rsidR="00EB33F5" w:rsidRDefault="00BD62BC" w:rsidP="00BD62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2BC">
        <w:rPr>
          <w:rFonts w:ascii="Times New Roman" w:hAnsi="Times New Roman" w:cs="Times New Roman"/>
          <w:b/>
          <w:bCs/>
          <w:sz w:val="36"/>
          <w:szCs w:val="36"/>
        </w:rPr>
        <w:t xml:space="preserve">Количество свободных мест в отделениях учреждения на 1 </w:t>
      </w:r>
      <w:r w:rsidR="00D11D3A">
        <w:rPr>
          <w:rFonts w:ascii="Times New Roman" w:hAnsi="Times New Roman" w:cs="Times New Roman"/>
          <w:b/>
          <w:bCs/>
          <w:sz w:val="36"/>
          <w:szCs w:val="36"/>
        </w:rPr>
        <w:t>июня</w:t>
      </w:r>
      <w:r w:rsidRPr="00BD62BC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D11D3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BD62BC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3C1AB8A8" w14:textId="1950FE41" w:rsidR="00BD62BC" w:rsidRDefault="00194F5C" w:rsidP="00BD6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F5C">
        <w:rPr>
          <w:rFonts w:ascii="Times New Roman" w:hAnsi="Times New Roman" w:cs="Times New Roman"/>
          <w:sz w:val="28"/>
          <w:szCs w:val="28"/>
        </w:rPr>
        <w:t>(информация обновляется по ме</w:t>
      </w:r>
      <w:r w:rsidR="00FD474B">
        <w:rPr>
          <w:rFonts w:ascii="Times New Roman" w:hAnsi="Times New Roman" w:cs="Times New Roman"/>
          <w:sz w:val="28"/>
          <w:szCs w:val="28"/>
        </w:rPr>
        <w:t>р</w:t>
      </w:r>
      <w:r w:rsidRPr="00194F5C">
        <w:rPr>
          <w:rFonts w:ascii="Times New Roman" w:hAnsi="Times New Roman" w:cs="Times New Roman"/>
          <w:sz w:val="28"/>
          <w:szCs w:val="28"/>
        </w:rPr>
        <w:t>е необходимости)</w:t>
      </w:r>
    </w:p>
    <w:p w14:paraId="682ADA13" w14:textId="77777777" w:rsidR="00194F5C" w:rsidRDefault="00194F5C" w:rsidP="00BD62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CEAF6" w14:textId="77777777" w:rsidR="00194F5C" w:rsidRDefault="00194F5C" w:rsidP="00BD62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970"/>
        <w:gridCol w:w="3260"/>
      </w:tblGrid>
      <w:tr w:rsidR="00194F5C" w14:paraId="762A2423" w14:textId="77777777" w:rsidTr="00194F5C">
        <w:trPr>
          <w:trHeight w:val="510"/>
        </w:trPr>
        <w:tc>
          <w:tcPr>
            <w:tcW w:w="3115" w:type="dxa"/>
            <w:vMerge w:val="restart"/>
          </w:tcPr>
          <w:p w14:paraId="57CEB3F6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6230" w:type="dxa"/>
            <w:gridSpan w:val="2"/>
          </w:tcPr>
          <w:p w14:paraId="2FDAC0FB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194F5C" w14:paraId="5EE77764" w14:textId="77777777" w:rsidTr="00194F5C">
        <w:trPr>
          <w:trHeight w:val="435"/>
        </w:trPr>
        <w:tc>
          <w:tcPr>
            <w:tcW w:w="3115" w:type="dxa"/>
            <w:vMerge/>
          </w:tcPr>
          <w:p w14:paraId="49B95371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5C2F249" w14:textId="77777777" w:rsidR="00194F5C" w:rsidRP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5C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</w:t>
            </w:r>
          </w:p>
        </w:tc>
        <w:tc>
          <w:tcPr>
            <w:tcW w:w="3260" w:type="dxa"/>
          </w:tcPr>
          <w:p w14:paraId="02D5CB5E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физических (юридических) лиц</w:t>
            </w:r>
          </w:p>
        </w:tc>
      </w:tr>
      <w:tr w:rsidR="00194F5C" w14:paraId="0E0D9AAD" w14:textId="77777777" w:rsidTr="00194F5C">
        <w:trPr>
          <w:trHeight w:val="1915"/>
        </w:trPr>
        <w:tc>
          <w:tcPr>
            <w:tcW w:w="3115" w:type="dxa"/>
          </w:tcPr>
          <w:p w14:paraId="70DC118B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Стационарное обслуживание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4599E6A6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25089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876A0" w14:textId="458A9138" w:rsidR="00194F5C" w:rsidRDefault="00D11D3A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03FBD6AF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7A31B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9311A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AF38570" w14:textId="77777777" w:rsidR="00194F5C" w:rsidRPr="00194F5C" w:rsidRDefault="00194F5C" w:rsidP="00BD62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4F5C" w:rsidRPr="0019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5B"/>
    <w:rsid w:val="00194F5C"/>
    <w:rsid w:val="008C425B"/>
    <w:rsid w:val="00BD62BC"/>
    <w:rsid w:val="00D11D3A"/>
    <w:rsid w:val="00EB33F5"/>
    <w:rsid w:val="00F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91DA"/>
  <w15:chartTrackingRefBased/>
  <w15:docId w15:val="{5AB0D450-05A1-405E-AA26-D9EA346C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BULLDOZER</dc:creator>
  <cp:keywords/>
  <dc:description/>
  <cp:lastModifiedBy>БОЛТАЕВА</cp:lastModifiedBy>
  <cp:revision>5</cp:revision>
  <dcterms:created xsi:type="dcterms:W3CDTF">2023-01-17T08:08:00Z</dcterms:created>
  <dcterms:modified xsi:type="dcterms:W3CDTF">2025-05-26T05:54:00Z</dcterms:modified>
</cp:coreProperties>
</file>