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579B2" w14:textId="77777777" w:rsidR="0031365C" w:rsidRPr="0033446E" w:rsidRDefault="0031365C" w:rsidP="00E003C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33446E">
        <w:rPr>
          <w:rFonts w:ascii="Times New Roman" w:hAnsi="Times New Roman" w:cs="Times New Roman"/>
          <w:b/>
          <w:sz w:val="30"/>
          <w:szCs w:val="30"/>
        </w:rPr>
        <w:t>ДОГОВОР</w:t>
      </w:r>
    </w:p>
    <w:p w14:paraId="6C2A82FE" w14:textId="77777777" w:rsidR="0031365C" w:rsidRPr="0033446E" w:rsidRDefault="0031365C" w:rsidP="00E003C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3446E">
        <w:rPr>
          <w:rFonts w:ascii="Times New Roman" w:hAnsi="Times New Roman" w:cs="Times New Roman"/>
          <w:b/>
          <w:sz w:val="30"/>
          <w:szCs w:val="30"/>
        </w:rPr>
        <w:t>социального найма жилого помещения</w:t>
      </w:r>
    </w:p>
    <w:p w14:paraId="35F0489A" w14:textId="77777777" w:rsidR="0031365C" w:rsidRPr="0033446E" w:rsidRDefault="0031365C" w:rsidP="00E003C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33446E">
        <w:rPr>
          <w:rFonts w:ascii="Times New Roman" w:hAnsi="Times New Roman" w:cs="Times New Roman"/>
          <w:sz w:val="30"/>
          <w:szCs w:val="30"/>
        </w:rPr>
        <w:t>№_______</w:t>
      </w:r>
    </w:p>
    <w:p w14:paraId="5E1E1F60" w14:textId="77777777" w:rsidR="0031365C" w:rsidRPr="0033446E" w:rsidRDefault="0031365C" w:rsidP="00E003C1">
      <w:pPr>
        <w:pStyle w:val="a3"/>
        <w:jc w:val="center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«____»________________20___г.</w:t>
      </w:r>
    </w:p>
    <w:p w14:paraId="44A68123" w14:textId="77777777" w:rsidR="00600619" w:rsidRPr="0033446E" w:rsidRDefault="00600619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</w:p>
    <w:p w14:paraId="42B4FEB2" w14:textId="407EBD5A" w:rsidR="0039311C" w:rsidRPr="0033446E" w:rsidRDefault="00E003C1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>
        <w:rPr>
          <w:rFonts w:ascii="Times New Roman" w:hAnsi="Times New Roman" w:cs="Times New Roman"/>
          <w:color w:val="231F20"/>
          <w:sz w:val="30"/>
          <w:szCs w:val="30"/>
        </w:rPr>
        <w:t>КСУ СО ОО «Центр помощи детям, оставшимся без попечения родителей «Остров детства»</w:t>
      </w:r>
      <w:r w:rsidR="0039311C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_____________________</w:t>
      </w:r>
      <w:r w:rsidR="0031365C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________________________________________</w:t>
      </w:r>
      <w:r w:rsidR="0039311C" w:rsidRPr="0033446E">
        <w:rPr>
          <w:rFonts w:ascii="Times New Roman" w:hAnsi="Times New Roman" w:cs="Times New Roman"/>
          <w:color w:val="231F20"/>
          <w:sz w:val="30"/>
          <w:szCs w:val="30"/>
        </w:rPr>
        <w:t>___</w:t>
      </w:r>
      <w:r w:rsidR="0031365C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(далее- Сторона № 1),</w:t>
      </w:r>
    </w:p>
    <w:p w14:paraId="349BCA7B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i/>
          <w:iCs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i/>
          <w:iCs/>
          <w:color w:val="231F20"/>
          <w:sz w:val="30"/>
          <w:szCs w:val="30"/>
        </w:rPr>
        <w:t>(Фамилия, имя, отчество)</w:t>
      </w:r>
    </w:p>
    <w:p w14:paraId="57B3A607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действующего на основании Устава учреждения,</w:t>
      </w:r>
      <w:r w:rsidR="0039311C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с одной стороны, и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______________________________</w:t>
      </w:r>
      <w:r w:rsidR="0039311C" w:rsidRPr="0033446E">
        <w:rPr>
          <w:rFonts w:ascii="Times New Roman" w:hAnsi="Times New Roman" w:cs="Times New Roman"/>
          <w:color w:val="231F20"/>
          <w:sz w:val="30"/>
          <w:szCs w:val="30"/>
        </w:rPr>
        <w:t>_____________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(далее - Сторона № 2),</w:t>
      </w:r>
    </w:p>
    <w:p w14:paraId="21F5301D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i/>
          <w:iCs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i/>
          <w:iCs/>
          <w:color w:val="231F20"/>
          <w:sz w:val="30"/>
          <w:szCs w:val="30"/>
        </w:rPr>
        <w:t>(Фамилия, имя, отчество)</w:t>
      </w:r>
    </w:p>
    <w:p w14:paraId="56438CA5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дата рождения</w:t>
      </w:r>
      <w:r w:rsidR="0039311C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________________</w:t>
      </w:r>
      <w:r w:rsidR="0039311C" w:rsidRPr="0033446E">
        <w:rPr>
          <w:rFonts w:ascii="Times New Roman" w:hAnsi="Times New Roman" w:cs="Times New Roman"/>
          <w:color w:val="231F20"/>
          <w:sz w:val="30"/>
          <w:szCs w:val="30"/>
        </w:rPr>
        <w:t>__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, паспорт серия ______№ _______</w:t>
      </w:r>
    </w:p>
    <w:p w14:paraId="7877740C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с другой стороны, заключили договор о нижеследующем.</w:t>
      </w:r>
    </w:p>
    <w:p w14:paraId="19ABF5F6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</w:p>
    <w:p w14:paraId="75078CBF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b/>
          <w:color w:val="231F20"/>
          <w:sz w:val="30"/>
          <w:szCs w:val="30"/>
        </w:rPr>
        <w:t>I. Предмет договора</w:t>
      </w:r>
    </w:p>
    <w:p w14:paraId="3DAF65EF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      1.1. Сторона № 1 передает Стороне № 2 на основании приказа </w:t>
      </w:r>
    </w:p>
    <w:p w14:paraId="0CE6670E" w14:textId="2A2CD975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изолированное жилое помещение, оборудование и общее имущество в срочное владение и пользование, находящееся в собственности, _____________</w:t>
      </w:r>
      <w:r w:rsidR="0039311C" w:rsidRPr="0033446E">
        <w:rPr>
          <w:rFonts w:ascii="Times New Roman" w:hAnsi="Times New Roman" w:cs="Times New Roman"/>
          <w:color w:val="231F20"/>
          <w:sz w:val="30"/>
          <w:szCs w:val="30"/>
        </w:rPr>
        <w:t>__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(государственной, муниципальной — нужное указать)</w:t>
      </w:r>
    </w:p>
    <w:p w14:paraId="7E0C46C5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состоящее из _____</w:t>
      </w:r>
      <w:r w:rsidR="0039311C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комнат  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в квартире общей площадью </w:t>
      </w:r>
      <w:r w:rsidR="0039311C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_____</w:t>
      </w:r>
      <w:r w:rsidR="0039311C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кв. метров, в том числе жилой</w:t>
      </w:r>
      <w:r w:rsidR="0039311C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_____</w:t>
      </w:r>
      <w:r w:rsidR="0039311C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кв. метров, по адресу ____________________________________________________________</w:t>
      </w:r>
    </w:p>
    <w:p w14:paraId="3803E6BB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для временного проживания в нем </w:t>
      </w:r>
      <w:r w:rsidR="0039311C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с целью подготовки молодых инвалидов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к самостоятельной жизни (получения опыта самостоятельной жизни, навыков самообслуживания и пр.).</w:t>
      </w:r>
    </w:p>
    <w:p w14:paraId="08B774D2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Сторона № 1 обеспечивает предоставление коммунальных услуг:___________________________________________________</w:t>
      </w:r>
    </w:p>
    <w:p w14:paraId="01094A73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_________________________________________________________</w:t>
      </w:r>
    </w:p>
    <w:p w14:paraId="5C79CD0E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_________________________________________________________</w:t>
      </w:r>
    </w:p>
    <w:p w14:paraId="47BC8387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_________________________________________________________</w:t>
      </w:r>
    </w:p>
    <w:p w14:paraId="260EB77F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_________________________________________________________</w:t>
      </w:r>
    </w:p>
    <w:p w14:paraId="1DA25ABB" w14:textId="77777777" w:rsidR="00B17F1A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      1.2. Характеристика предоставляемого жилого помещения, его технического состояния, а также санитарно-технического, иного оборудования</w:t>
      </w:r>
      <w:r w:rsidR="00BD05D1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и общего имущества, находящегося в нем, указана в техническом паспорте</w:t>
      </w:r>
      <w:r w:rsidR="00BD05D1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жилого помещения.</w:t>
      </w:r>
    </w:p>
    <w:p w14:paraId="787F785E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1.3. Совместно со Стороной № 2 </w:t>
      </w:r>
      <w:r w:rsidR="0039311C" w:rsidRPr="0033446E">
        <w:rPr>
          <w:rFonts w:ascii="Times New Roman" w:hAnsi="Times New Roman" w:cs="Times New Roman"/>
          <w:color w:val="231F20"/>
          <w:sz w:val="30"/>
          <w:szCs w:val="30"/>
        </w:rPr>
        <w:t>в жилое помещение вселяются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:</w:t>
      </w:r>
    </w:p>
    <w:p w14:paraId="4D39B671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1) _______________________________________________________</w:t>
      </w:r>
    </w:p>
    <w:p w14:paraId="3A18F67A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i/>
          <w:iCs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i/>
          <w:iCs/>
          <w:color w:val="231F20"/>
          <w:sz w:val="30"/>
          <w:szCs w:val="30"/>
        </w:rPr>
        <w:t>(Фамилия, имя, отчество)</w:t>
      </w:r>
    </w:p>
    <w:p w14:paraId="6AB46F99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2) ____________________________________________________________</w:t>
      </w:r>
    </w:p>
    <w:p w14:paraId="272A3326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i/>
          <w:iCs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i/>
          <w:iCs/>
          <w:color w:val="231F20"/>
          <w:sz w:val="30"/>
          <w:szCs w:val="30"/>
        </w:rPr>
        <w:t>(Фамилия, имя, отчество)</w:t>
      </w:r>
    </w:p>
    <w:p w14:paraId="18F9083B" w14:textId="77777777" w:rsidR="0039311C" w:rsidRPr="0033446E" w:rsidRDefault="0039311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i/>
          <w:iCs/>
          <w:color w:val="231F20"/>
          <w:sz w:val="30"/>
          <w:szCs w:val="30"/>
        </w:rPr>
        <w:t>3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) ____________________________________________________________</w:t>
      </w:r>
    </w:p>
    <w:p w14:paraId="24BD8797" w14:textId="77777777" w:rsidR="0039311C" w:rsidRPr="0033446E" w:rsidRDefault="0039311C" w:rsidP="00E003C1">
      <w:pPr>
        <w:pStyle w:val="a3"/>
        <w:jc w:val="both"/>
        <w:rPr>
          <w:rFonts w:ascii="Times New Roman" w:hAnsi="Times New Roman" w:cs="Times New Roman"/>
          <w:i/>
          <w:iCs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i/>
          <w:iCs/>
          <w:color w:val="231F20"/>
          <w:sz w:val="30"/>
          <w:szCs w:val="30"/>
        </w:rPr>
        <w:t>(Фамилия, имя, отчество)</w:t>
      </w:r>
    </w:p>
    <w:p w14:paraId="160782A0" w14:textId="77777777" w:rsidR="00BD05D1" w:rsidRPr="0033446E" w:rsidRDefault="00BD05D1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</w:p>
    <w:p w14:paraId="392AF4A4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b/>
          <w:color w:val="231F20"/>
          <w:sz w:val="30"/>
          <w:szCs w:val="30"/>
        </w:rPr>
        <w:lastRenderedPageBreak/>
        <w:t>II. Права и ответственность сторон</w:t>
      </w:r>
    </w:p>
    <w:p w14:paraId="3FF7FA1D" w14:textId="77777777" w:rsidR="00600619" w:rsidRPr="0033446E" w:rsidRDefault="00600619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</w:p>
    <w:p w14:paraId="27430FC4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2.1. Сторона № 2 обязуется:</w:t>
      </w:r>
    </w:p>
    <w:p w14:paraId="52C094E3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принять от Стороны № 1 по акту в срок, не превышающий 10 дней со</w:t>
      </w:r>
      <w:r w:rsidR="00BD05D1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дня подписания настоящего договора, пригодное для проживания жилое помещение, в котором проведен текущий ремонт и находится оборудование</w:t>
      </w:r>
      <w:r w:rsidR="00BD05D1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и общее имущество;</w:t>
      </w:r>
    </w:p>
    <w:p w14:paraId="411CBBA1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соблюдать правила пользования жилыми помещениями;</w:t>
      </w:r>
    </w:p>
    <w:p w14:paraId="0656F04D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использовать жилое помещение в соответствии с его назначением;</w:t>
      </w:r>
    </w:p>
    <w:p w14:paraId="504D6129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поддерживать в исправном состоянии жилое помещение, санитарно</w:t>
      </w:r>
      <w:r w:rsidR="00C62863" w:rsidRPr="0033446E">
        <w:rPr>
          <w:rFonts w:ascii="Times New Roman" w:hAnsi="Times New Roman" w:cs="Times New Roman"/>
          <w:color w:val="231F20"/>
          <w:sz w:val="30"/>
          <w:szCs w:val="30"/>
        </w:rPr>
        <w:t>-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техническое и иное оборудование, мебель, вещи, находящиеся в нем, обеспечивать их сохранность. При обнаружении неисправности жилого помеще</w:t>
      </w:r>
      <w:r w:rsidR="00C62863" w:rsidRPr="0033446E">
        <w:rPr>
          <w:rFonts w:ascii="Times New Roman" w:hAnsi="Times New Roman" w:cs="Times New Roman"/>
          <w:color w:val="231F20"/>
          <w:sz w:val="30"/>
          <w:szCs w:val="30"/>
        </w:rPr>
        <w:t>ния или санитарно-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технического, иного оборудования, мебели и вещей,</w:t>
      </w:r>
      <w:r w:rsidR="00C62863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находящегося в нем, немедленно принимать возможные меры к их устранению и в случае необходимости сообщать о них Стороне № 1;</w:t>
      </w:r>
    </w:p>
    <w:p w14:paraId="43953BA9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содержать в чистоте и порядке жилое помещение, общее имущество,</w:t>
      </w:r>
    </w:p>
    <w:p w14:paraId="4F1E8D19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мебель и вещи, объекты благоустройства в доме;</w:t>
      </w:r>
    </w:p>
    <w:p w14:paraId="6217D597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при расторжении настоящего договора освободить в установленные</w:t>
      </w:r>
    </w:p>
    <w:p w14:paraId="4769F612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сроки и сдать по акту Стороне № 1 в исправном состоянии жилое помеще</w:t>
      </w:r>
      <w:r w:rsidR="00C62863" w:rsidRPr="0033446E">
        <w:rPr>
          <w:rFonts w:ascii="Times New Roman" w:hAnsi="Times New Roman" w:cs="Times New Roman"/>
          <w:color w:val="231F20"/>
          <w:sz w:val="30"/>
          <w:szCs w:val="30"/>
        </w:rPr>
        <w:t>ние, санитарно-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техническое и иное находящееся в нем имущество;</w:t>
      </w:r>
    </w:p>
    <w:p w14:paraId="4711DFD0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допускать в заранее согласованное сторонами настоящего договора</w:t>
      </w:r>
    </w:p>
    <w:p w14:paraId="13C40F26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время в занимаемое жилое помещение работников Стороны № 1 или уполномоченных им лиц, представителей органов государственного надзора</w:t>
      </w:r>
      <w:r w:rsidR="00C62863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и контроля для осмотра технического и санитарного состояния жилого по</w:t>
      </w:r>
      <w:r w:rsidR="00C62863" w:rsidRPr="0033446E">
        <w:rPr>
          <w:rFonts w:ascii="Times New Roman" w:hAnsi="Times New Roman" w:cs="Times New Roman"/>
          <w:color w:val="231F20"/>
          <w:sz w:val="30"/>
          <w:szCs w:val="30"/>
        </w:rPr>
        <w:t>мещения, санитарно-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технического и иного оборудования и находящегося</w:t>
      </w:r>
      <w:r w:rsidR="00C62863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в нем имущества, для выполнения необходимых ремонтных работ, в случае</w:t>
      </w:r>
      <w:r w:rsidR="00C62863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расторжения договора,</w:t>
      </w:r>
      <w:r w:rsidR="00EB3289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а для ликвидации аварий — в любое время;</w:t>
      </w:r>
    </w:p>
    <w:p w14:paraId="6385DD73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заботиться о своем физическом, психическом, духовном и нравственном здоровье;</w:t>
      </w:r>
    </w:p>
    <w:p w14:paraId="218D6AE8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— соблюдать режим дня и единые правила для воспитанников </w:t>
      </w:r>
      <w:r w:rsidR="00C62863" w:rsidRPr="0033446E">
        <w:rPr>
          <w:rFonts w:ascii="Times New Roman" w:hAnsi="Times New Roman" w:cs="Times New Roman"/>
          <w:color w:val="231F20"/>
          <w:sz w:val="30"/>
          <w:szCs w:val="30"/>
        </w:rPr>
        <w:t>дома-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интерната;</w:t>
      </w:r>
    </w:p>
    <w:p w14:paraId="494B0FDC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организовывать общий быт, досуг и взаимопомощь;</w:t>
      </w:r>
    </w:p>
    <w:p w14:paraId="5FAC52FF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осуществлять самообслуживание, самостоятельно готовить пищу, приобретать продукты, по необходимости самостоятельно посещать поликлинику, почтовое отделение, банк и паспортный стол;</w:t>
      </w:r>
    </w:p>
    <w:p w14:paraId="70F8E5F0" w14:textId="77777777" w:rsidR="0031365C" w:rsidRPr="0033446E" w:rsidRDefault="0039311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нести персональную материальную ответственность за сохранность имущества в жилом помещении Отделения в соответствии с законодательством РФ</w:t>
      </w:r>
      <w:r w:rsidR="0031365C" w:rsidRPr="0033446E">
        <w:rPr>
          <w:rFonts w:ascii="Times New Roman" w:hAnsi="Times New Roman" w:cs="Times New Roman"/>
          <w:color w:val="231F20"/>
          <w:sz w:val="30"/>
          <w:szCs w:val="30"/>
        </w:rPr>
        <w:t>.</w:t>
      </w:r>
    </w:p>
    <w:p w14:paraId="179A1835" w14:textId="77777777" w:rsidR="00600619" w:rsidRPr="0033446E" w:rsidRDefault="00600619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</w:pPr>
    </w:p>
    <w:p w14:paraId="0D9F7203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2.2. Сторона № 2 имеет право:</w:t>
      </w:r>
    </w:p>
    <w:p w14:paraId="38E59EE1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на уважительное отношение к себе;</w:t>
      </w:r>
    </w:p>
    <w:p w14:paraId="5C0CE3A5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на получение исчерпывающей информации о своих правах;</w:t>
      </w:r>
    </w:p>
    <w:p w14:paraId="75861CD6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обращаться к Стороне № 1 за квалифицированной помощью и получать ее;</w:t>
      </w:r>
    </w:p>
    <w:p w14:paraId="350D2D29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выбирать форму организации быта и отдыха;</w:t>
      </w:r>
    </w:p>
    <w:p w14:paraId="558A5BA1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lastRenderedPageBreak/>
        <w:t>— пользоваться имуществом квартиры;</w:t>
      </w:r>
    </w:p>
    <w:p w14:paraId="37EA123F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сохранять права на пом</w:t>
      </w:r>
      <w:r w:rsidR="00C62863" w:rsidRPr="0033446E">
        <w:rPr>
          <w:rFonts w:ascii="Times New Roman" w:hAnsi="Times New Roman" w:cs="Times New Roman"/>
          <w:color w:val="231F20"/>
          <w:sz w:val="30"/>
          <w:szCs w:val="30"/>
        </w:rPr>
        <w:t>ещение при временном отсутствии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;</w:t>
      </w:r>
    </w:p>
    <w:p w14:paraId="29CABDCD" w14:textId="77777777" w:rsidR="0031365C" w:rsidRPr="0033446E" w:rsidRDefault="00C62863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на получение предусмотренных</w:t>
      </w:r>
      <w:r w:rsidR="0031365C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настоящим договором коммунальных услуг</w:t>
      </w:r>
      <w:r w:rsidR="0031365C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надлежащего качества;</w:t>
      </w:r>
    </w:p>
    <w:p w14:paraId="61E01CD0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расторгнуть в любое время договор.</w:t>
      </w:r>
    </w:p>
    <w:p w14:paraId="6DBE525E" w14:textId="77777777" w:rsidR="00600619" w:rsidRPr="0033446E" w:rsidRDefault="00600619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</w:p>
    <w:p w14:paraId="396AD530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2.3. Сторона № 1 обязуется:</w:t>
      </w:r>
    </w:p>
    <w:p w14:paraId="528161C9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— осуществлять защиту личных и имущественных </w:t>
      </w:r>
      <w:r w:rsidR="00C62863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прав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Стороны № 2;</w:t>
      </w:r>
    </w:p>
    <w:p w14:paraId="48914392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орган</w:t>
      </w:r>
      <w:r w:rsidR="00C62863" w:rsidRPr="0033446E">
        <w:rPr>
          <w:rFonts w:ascii="Times New Roman" w:hAnsi="Times New Roman" w:cs="Times New Roman"/>
          <w:color w:val="231F20"/>
          <w:sz w:val="30"/>
          <w:szCs w:val="30"/>
        </w:rPr>
        <w:t>изовывать и проводить психолого-медико-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педагогическое сопровождение Стороны № 2;</w:t>
      </w:r>
    </w:p>
    <w:p w14:paraId="07DA12EE" w14:textId="77777777" w:rsidR="0031365C" w:rsidRPr="0033446E" w:rsidRDefault="00C62863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  </w:t>
      </w:r>
      <w:r w:rsidR="0031365C" w:rsidRPr="0033446E">
        <w:rPr>
          <w:rFonts w:ascii="Times New Roman" w:hAnsi="Times New Roman" w:cs="Times New Roman"/>
          <w:color w:val="231F20"/>
          <w:sz w:val="30"/>
          <w:szCs w:val="30"/>
        </w:rPr>
        <w:t>—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</w:t>
      </w:r>
      <w:r w:rsidR="0031365C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осуществлять методическое руководство деятельности Стороны № 2,</w:t>
      </w:r>
      <w:r w:rsidR="00EB3289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</w:t>
      </w:r>
      <w:r w:rsidR="0031365C" w:rsidRPr="0033446E">
        <w:rPr>
          <w:rFonts w:ascii="Times New Roman" w:hAnsi="Times New Roman" w:cs="Times New Roman"/>
          <w:color w:val="231F20"/>
          <w:sz w:val="30"/>
          <w:szCs w:val="30"/>
        </w:rPr>
        <w:t>направлять деятельность, но предоставлять максимальную самостоятельность;</w:t>
      </w:r>
    </w:p>
    <w:p w14:paraId="5414F499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обеспечить Сторону № 2 необходимой одеждой, обувью и другими</w:t>
      </w:r>
    </w:p>
    <w:p w14:paraId="42F87E01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предметами вещевого довольствия, учебниками, канцелярскими товарами,</w:t>
      </w:r>
      <w:r w:rsidR="00C62863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медикаментами и денежными средствами на приобретение продуктов питания;</w:t>
      </w:r>
    </w:p>
    <w:p w14:paraId="5206BFD5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предоставить Стороне № 2 пригодное для проживания жилое помещение в состоянии, отвечающем требованиям пожарной безопасности, сани</w:t>
      </w:r>
      <w:r w:rsidR="00C62863" w:rsidRPr="0033446E">
        <w:rPr>
          <w:rFonts w:ascii="Times New Roman" w:hAnsi="Times New Roman" w:cs="Times New Roman"/>
          <w:color w:val="231F20"/>
          <w:sz w:val="30"/>
          <w:szCs w:val="30"/>
        </w:rPr>
        <w:t>тарно-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гигиеническим, экологическим и иным требованиям;</w:t>
      </w:r>
    </w:p>
    <w:p w14:paraId="67FA358E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осуществлять ремонт жилого помещения, иного оборудования, мебели и вещей и содержание их в надлежащем состоянии;</w:t>
      </w:r>
    </w:p>
    <w:p w14:paraId="04E56700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принять в установленные сроки жилое помещение у Стороны № 2</w:t>
      </w:r>
    </w:p>
    <w:p w14:paraId="6FAD1961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по акту сдачи после выселения или расторжения настоящего договора.</w:t>
      </w:r>
    </w:p>
    <w:p w14:paraId="5EB388C9" w14:textId="77777777" w:rsidR="00600619" w:rsidRPr="0033446E" w:rsidRDefault="00600619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</w:p>
    <w:p w14:paraId="28936C40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2.4. Сторона № 1 имеет право:</w:t>
      </w:r>
    </w:p>
    <w:p w14:paraId="3AAC95F0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требовать допуска в жилое помещение своих работников или уполномоченных лиц для санитарного и технического осмотра жилого помещения,</w:t>
      </w:r>
      <w:r w:rsidR="00C62863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оборудования, мебели и вещей, находящихся в пользовании Стороны № 2;</w:t>
      </w:r>
    </w:p>
    <w:p w14:paraId="0A00E4FE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давать рекомендации относительно быта, досуга, режима дня и самообслуживания Стороны № 2;</w:t>
      </w:r>
    </w:p>
    <w:p w14:paraId="5F5D9EB7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осуществлять минимальный контроль за проживанием в социальной</w:t>
      </w:r>
    </w:p>
    <w:p w14:paraId="259EC665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квартире Стороны № 2;</w:t>
      </w:r>
    </w:p>
    <w:p w14:paraId="572DEA74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— досрочного </w:t>
      </w:r>
      <w:r w:rsidR="00C62863" w:rsidRPr="0033446E">
        <w:rPr>
          <w:rFonts w:ascii="Times New Roman" w:hAnsi="Times New Roman" w:cs="Times New Roman"/>
          <w:color w:val="231F20"/>
          <w:sz w:val="30"/>
          <w:szCs w:val="30"/>
        </w:rPr>
        <w:t>выселения из социальной квартиры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в случае ненадлежащего исполнения Стороной № 2 условий настоящего договора.</w:t>
      </w:r>
    </w:p>
    <w:p w14:paraId="17885536" w14:textId="77777777" w:rsidR="00600619" w:rsidRPr="0033446E" w:rsidRDefault="00600619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0"/>
          <w:szCs w:val="30"/>
        </w:rPr>
      </w:pPr>
    </w:p>
    <w:p w14:paraId="6439AFC3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b/>
          <w:color w:val="231F20"/>
          <w:sz w:val="30"/>
          <w:szCs w:val="30"/>
        </w:rPr>
        <w:t>III. Расторжение договора</w:t>
      </w:r>
    </w:p>
    <w:p w14:paraId="1418C00E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Настоящий договор может быть расторгнут досрочно по инициативе</w:t>
      </w:r>
    </w:p>
    <w:p w14:paraId="148CA85D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Стороны № 2 в любое время.</w:t>
      </w:r>
    </w:p>
    <w:p w14:paraId="7323B200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Настоящий договор расторгается по инициативе Стороны № 1 в случаях:</w:t>
      </w:r>
    </w:p>
    <w:p w14:paraId="3B70AF5F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возникновения у Стороны № 1 неблагоприятных условий для образования и содержания Стороны № 2;</w:t>
      </w:r>
    </w:p>
    <w:p w14:paraId="6D04B5A3" w14:textId="77777777" w:rsidR="00600619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— невыполнения Стороной № 2 условий договора.</w:t>
      </w:r>
    </w:p>
    <w:p w14:paraId="68B91E28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b/>
          <w:color w:val="231F20"/>
          <w:sz w:val="30"/>
          <w:szCs w:val="30"/>
        </w:rPr>
        <w:lastRenderedPageBreak/>
        <w:t>IV. Другие условия договора</w:t>
      </w:r>
    </w:p>
    <w:p w14:paraId="20C6CCC2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Стороны установили, что все споры и разногласия, возникающие в ходе</w:t>
      </w:r>
    </w:p>
    <w:p w14:paraId="05A9FB5B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исполнения настоящего договора, будут решаться путем переговоров, при</w:t>
      </w:r>
      <w:r w:rsidR="00C62863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этом каждая из сторон примет все меры, направленные на урегулирование</w:t>
      </w:r>
      <w:r w:rsidR="00C62863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спорных отношений.</w:t>
      </w:r>
    </w:p>
    <w:p w14:paraId="651C9378" w14:textId="77777777" w:rsidR="00600619" w:rsidRPr="0033446E" w:rsidRDefault="00600619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0"/>
          <w:szCs w:val="30"/>
        </w:rPr>
      </w:pPr>
    </w:p>
    <w:p w14:paraId="14525264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b/>
          <w:color w:val="231F20"/>
          <w:sz w:val="30"/>
          <w:szCs w:val="30"/>
        </w:rPr>
        <w:t>V. Срок действия договора</w:t>
      </w:r>
    </w:p>
    <w:p w14:paraId="352F7A1B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Настоящий договор вступает в силу со дня его подписания и действует</w:t>
      </w:r>
    </w:p>
    <w:p w14:paraId="796C24FD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на весь период проживания Стороны № 2 в социальной квартире сроком на</w:t>
      </w:r>
    </w:p>
    <w:p w14:paraId="44D3ED2E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________________________</w:t>
      </w:r>
      <w:r w:rsidR="00F40909" w:rsidRPr="0033446E">
        <w:rPr>
          <w:rFonts w:ascii="Times New Roman" w:hAnsi="Times New Roman" w:cs="Times New Roman"/>
          <w:color w:val="231F20"/>
          <w:sz w:val="30"/>
          <w:szCs w:val="30"/>
        </w:rPr>
        <w:t>___________</w:t>
      </w:r>
    </w:p>
    <w:p w14:paraId="113ECD83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i/>
          <w:iCs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i/>
          <w:iCs/>
          <w:color w:val="231F20"/>
          <w:sz w:val="30"/>
          <w:szCs w:val="30"/>
        </w:rPr>
        <w:t>(Длительность проживания)</w:t>
      </w:r>
    </w:p>
    <w:p w14:paraId="315EDF3A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с «________________» по «_______________» 20 ___ года.</w:t>
      </w:r>
    </w:p>
    <w:p w14:paraId="1FA6763C" w14:textId="77777777" w:rsidR="00600619" w:rsidRPr="0033446E" w:rsidRDefault="00600619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0"/>
          <w:szCs w:val="30"/>
        </w:rPr>
      </w:pPr>
    </w:p>
    <w:p w14:paraId="50129E2F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b/>
          <w:color w:val="231F20"/>
          <w:sz w:val="30"/>
          <w:szCs w:val="30"/>
        </w:rPr>
        <w:t>VI. Заключительные положения</w:t>
      </w:r>
    </w:p>
    <w:p w14:paraId="754B485D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Любые дополнения и изменения к настоящему договору действительны</w:t>
      </w:r>
    </w:p>
    <w:p w14:paraId="64240913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в том случае, если они совершены в письменной форме и подписаны двумя</w:t>
      </w:r>
      <w:r w:rsidR="00C62863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сторонами.</w:t>
      </w:r>
    </w:p>
    <w:p w14:paraId="557D1051" w14:textId="77777777" w:rsidR="0031365C" w:rsidRPr="0033446E" w:rsidRDefault="0031365C" w:rsidP="00E003C1">
      <w:pPr>
        <w:pStyle w:val="a3"/>
        <w:jc w:val="both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Настоящий договор подписан в двух экземплярах, по одному для каждой</w:t>
      </w:r>
      <w:r w:rsidR="00C62863" w:rsidRPr="0033446E">
        <w:rPr>
          <w:rFonts w:ascii="Times New Roman" w:hAnsi="Times New Roman" w:cs="Times New Roman"/>
          <w:color w:val="231F20"/>
          <w:sz w:val="30"/>
          <w:szCs w:val="30"/>
        </w:rPr>
        <w:t xml:space="preserve"> </w:t>
      </w:r>
      <w:r w:rsidRPr="0033446E">
        <w:rPr>
          <w:rFonts w:ascii="Times New Roman" w:hAnsi="Times New Roman" w:cs="Times New Roman"/>
          <w:color w:val="231F20"/>
          <w:sz w:val="30"/>
          <w:szCs w:val="30"/>
        </w:rPr>
        <w:t>стороны, каждый из которых имеет одинаковую юридическую силу.</w:t>
      </w:r>
    </w:p>
    <w:p w14:paraId="39E7DB47" w14:textId="77777777" w:rsidR="00600619" w:rsidRPr="0033446E" w:rsidRDefault="00600619" w:rsidP="0031365C">
      <w:pPr>
        <w:pStyle w:val="a3"/>
        <w:rPr>
          <w:rFonts w:ascii="Times New Roman" w:hAnsi="Times New Roman" w:cs="Times New Roman"/>
          <w:b/>
          <w:color w:val="231F20"/>
          <w:sz w:val="30"/>
          <w:szCs w:val="30"/>
        </w:rPr>
      </w:pPr>
    </w:p>
    <w:p w14:paraId="0ED40332" w14:textId="77777777" w:rsidR="0031365C" w:rsidRPr="0033446E" w:rsidRDefault="0031365C" w:rsidP="0031365C">
      <w:pPr>
        <w:pStyle w:val="a3"/>
        <w:rPr>
          <w:rFonts w:ascii="Times New Roman" w:hAnsi="Times New Roman" w:cs="Times New Roman"/>
          <w:b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b/>
          <w:color w:val="231F20"/>
          <w:sz w:val="30"/>
          <w:szCs w:val="30"/>
        </w:rPr>
        <w:t>VII. Адреса и реквизиты сторон</w:t>
      </w:r>
    </w:p>
    <w:p w14:paraId="768B44D1" w14:textId="77777777" w:rsidR="00600619" w:rsidRPr="0033446E" w:rsidRDefault="00600619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  <w:sectPr w:rsidR="00600619" w:rsidRPr="0033446E" w:rsidSect="007563B4">
          <w:pgSz w:w="11906" w:h="16838"/>
          <w:pgMar w:top="709" w:right="707" w:bottom="851" w:left="1134" w:header="708" w:footer="708" w:gutter="0"/>
          <w:cols w:space="708"/>
          <w:docGrid w:linePitch="360"/>
        </w:sectPr>
      </w:pPr>
    </w:p>
    <w:p w14:paraId="57DBF3D8" w14:textId="77777777" w:rsidR="00600619" w:rsidRPr="0033446E" w:rsidRDefault="00600619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</w:pPr>
    </w:p>
    <w:p w14:paraId="2C26914B" w14:textId="77777777" w:rsidR="0031365C" w:rsidRPr="0033446E" w:rsidRDefault="0031365C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Сторона № 1</w:t>
      </w:r>
    </w:p>
    <w:p w14:paraId="5EA0AC55" w14:textId="77777777" w:rsidR="00600619" w:rsidRPr="0033446E" w:rsidRDefault="00600619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</w:pPr>
    </w:p>
    <w:p w14:paraId="55001AA9" w14:textId="41FC1039" w:rsidR="0031365C" w:rsidRPr="0033446E" w:rsidRDefault="00E003C1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</w:pPr>
      <w:r>
        <w:rPr>
          <w:rFonts w:ascii="Times New Roman" w:hAnsi="Times New Roman" w:cs="Times New Roman"/>
          <w:color w:val="231F20"/>
          <w:sz w:val="30"/>
          <w:szCs w:val="30"/>
        </w:rPr>
        <w:t xml:space="preserve">КСУ СО ОО «Центр помощи детям, оставшимся без попечения родителей «Остров детства» </w:t>
      </w:r>
    </w:p>
    <w:p w14:paraId="000BA0D0" w14:textId="77777777" w:rsidR="0031365C" w:rsidRPr="0033446E" w:rsidRDefault="0031365C" w:rsidP="0031365C">
      <w:pPr>
        <w:pStyle w:val="a3"/>
        <w:rPr>
          <w:rFonts w:ascii="Times New Roman" w:hAnsi="Times New Roman" w:cs="Times New Roman"/>
          <w:i/>
          <w:iCs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i/>
          <w:iCs/>
          <w:color w:val="231F20"/>
          <w:sz w:val="30"/>
          <w:szCs w:val="30"/>
        </w:rPr>
        <w:t>Юридический адрес:</w:t>
      </w:r>
    </w:p>
    <w:p w14:paraId="5924EFC0" w14:textId="77777777" w:rsidR="00600619" w:rsidRPr="0033446E" w:rsidRDefault="00600619" w:rsidP="0031365C">
      <w:pPr>
        <w:pStyle w:val="a3"/>
        <w:rPr>
          <w:rFonts w:ascii="Times New Roman" w:hAnsi="Times New Roman" w:cs="Times New Roman"/>
          <w:i/>
          <w:iCs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i/>
          <w:iCs/>
          <w:color w:val="231F20"/>
          <w:sz w:val="30"/>
          <w:szCs w:val="30"/>
        </w:rPr>
        <w:t>Орловская обл., г. Болхов, ул. Фрунзе, д.41</w:t>
      </w:r>
    </w:p>
    <w:p w14:paraId="790E8EAF" w14:textId="77777777" w:rsidR="00600619" w:rsidRDefault="0031365C" w:rsidP="0031365C">
      <w:pPr>
        <w:pStyle w:val="a3"/>
        <w:rPr>
          <w:rFonts w:ascii="Times New Roman" w:hAnsi="Times New Roman" w:cs="Times New Roman"/>
          <w:i/>
          <w:iCs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i/>
          <w:iCs/>
          <w:color w:val="231F20"/>
          <w:sz w:val="30"/>
          <w:szCs w:val="30"/>
        </w:rPr>
        <w:t>Телефон:</w:t>
      </w:r>
    </w:p>
    <w:p w14:paraId="3E84D9AB" w14:textId="77777777" w:rsidR="00600619" w:rsidRDefault="00600619" w:rsidP="0031365C">
      <w:pPr>
        <w:pStyle w:val="a3"/>
        <w:rPr>
          <w:rFonts w:ascii="Times New Roman" w:hAnsi="Times New Roman" w:cs="Times New Roman"/>
          <w:i/>
          <w:iCs/>
          <w:color w:val="231F20"/>
          <w:sz w:val="30"/>
          <w:szCs w:val="30"/>
        </w:rPr>
      </w:pPr>
    </w:p>
    <w:p w14:paraId="099F45F9" w14:textId="77777777" w:rsidR="0033446E" w:rsidRPr="0033446E" w:rsidRDefault="0033446E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</w:pPr>
    </w:p>
    <w:p w14:paraId="3E4C148F" w14:textId="77777777" w:rsidR="0031365C" w:rsidRPr="0033446E" w:rsidRDefault="0031365C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Сторона № 2</w:t>
      </w:r>
    </w:p>
    <w:p w14:paraId="07BD8725" w14:textId="77777777" w:rsidR="0031365C" w:rsidRPr="0033446E" w:rsidRDefault="0031365C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___________________________</w:t>
      </w:r>
    </w:p>
    <w:p w14:paraId="0CF65E14" w14:textId="77777777" w:rsidR="0031365C" w:rsidRPr="0033446E" w:rsidRDefault="0031365C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___________________________</w:t>
      </w:r>
    </w:p>
    <w:p w14:paraId="6283CB41" w14:textId="77777777" w:rsidR="0031365C" w:rsidRPr="0033446E" w:rsidRDefault="0031365C" w:rsidP="0031365C">
      <w:pPr>
        <w:pStyle w:val="a3"/>
        <w:rPr>
          <w:rFonts w:ascii="Times New Roman" w:hAnsi="Times New Roman" w:cs="Times New Roman"/>
          <w:i/>
          <w:iCs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i/>
          <w:iCs/>
          <w:color w:val="231F20"/>
          <w:sz w:val="30"/>
          <w:szCs w:val="30"/>
        </w:rPr>
        <w:t>Паспорт</w:t>
      </w:r>
    </w:p>
    <w:p w14:paraId="751959F9" w14:textId="77777777" w:rsidR="0031365C" w:rsidRPr="0033446E" w:rsidRDefault="0031365C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Серия___ №_________________</w:t>
      </w:r>
    </w:p>
    <w:p w14:paraId="689D8BBB" w14:textId="77777777" w:rsidR="0031365C" w:rsidRPr="0033446E" w:rsidRDefault="0031365C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Выдан______________________</w:t>
      </w:r>
    </w:p>
    <w:p w14:paraId="7F0682E2" w14:textId="77777777" w:rsidR="0031365C" w:rsidRPr="0033446E" w:rsidRDefault="0031365C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___________________________</w:t>
      </w:r>
    </w:p>
    <w:p w14:paraId="37D82544" w14:textId="77777777" w:rsidR="0031365C" w:rsidRPr="0033446E" w:rsidRDefault="0031365C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Дата выдачи__________________</w:t>
      </w:r>
    </w:p>
    <w:p w14:paraId="7A1A83A2" w14:textId="77777777" w:rsidR="00600619" w:rsidRPr="0033446E" w:rsidRDefault="00600619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</w:pPr>
    </w:p>
    <w:p w14:paraId="6638C733" w14:textId="77777777" w:rsidR="00600619" w:rsidRPr="0033446E" w:rsidRDefault="00600619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</w:pPr>
    </w:p>
    <w:p w14:paraId="2B3ED85B" w14:textId="77777777" w:rsidR="00600619" w:rsidRPr="0033446E" w:rsidRDefault="00600619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</w:pPr>
    </w:p>
    <w:p w14:paraId="24FED2F5" w14:textId="77777777" w:rsidR="00600619" w:rsidRPr="0033446E" w:rsidRDefault="00600619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</w:pPr>
    </w:p>
    <w:p w14:paraId="5EEFC7CF" w14:textId="77777777" w:rsidR="00600619" w:rsidRPr="0033446E" w:rsidRDefault="00600619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  <w:sectPr w:rsidR="00600619" w:rsidRPr="0033446E" w:rsidSect="007563B4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</w:p>
    <w:p w14:paraId="2FD142FE" w14:textId="77777777" w:rsidR="0031365C" w:rsidRPr="0033446E" w:rsidRDefault="0031365C" w:rsidP="0031365C">
      <w:pPr>
        <w:pStyle w:val="a3"/>
        <w:rPr>
          <w:rFonts w:ascii="Times New Roman" w:hAnsi="Times New Roman" w:cs="Times New Roman"/>
          <w:b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b/>
          <w:color w:val="231F20"/>
          <w:sz w:val="30"/>
          <w:szCs w:val="30"/>
        </w:rPr>
        <w:t>VIII. Подписи сторон</w:t>
      </w:r>
    </w:p>
    <w:p w14:paraId="0A03C83E" w14:textId="77777777" w:rsidR="0031365C" w:rsidRPr="0033446E" w:rsidRDefault="0031365C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Сторона № 1</w:t>
      </w:r>
    </w:p>
    <w:p w14:paraId="4E25AE51" w14:textId="77777777" w:rsidR="0031365C" w:rsidRPr="0033446E" w:rsidRDefault="0031365C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____________________________</w:t>
      </w:r>
    </w:p>
    <w:p w14:paraId="169D3152" w14:textId="77777777" w:rsidR="0031365C" w:rsidRPr="0033446E" w:rsidRDefault="0031365C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____________________________</w:t>
      </w:r>
    </w:p>
    <w:p w14:paraId="2779CCBD" w14:textId="77777777" w:rsidR="00600619" w:rsidRPr="0033446E" w:rsidRDefault="00600619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</w:pPr>
    </w:p>
    <w:p w14:paraId="06B0401C" w14:textId="77777777" w:rsidR="00600619" w:rsidRPr="0033446E" w:rsidRDefault="00600619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</w:pPr>
    </w:p>
    <w:p w14:paraId="329836A8" w14:textId="77777777" w:rsidR="0031365C" w:rsidRPr="0033446E" w:rsidRDefault="0031365C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Сторона № 2</w:t>
      </w:r>
    </w:p>
    <w:p w14:paraId="1475A59F" w14:textId="77777777" w:rsidR="0031365C" w:rsidRPr="0033446E" w:rsidRDefault="0031365C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___________________________</w:t>
      </w:r>
    </w:p>
    <w:p w14:paraId="005F8F65" w14:textId="77777777" w:rsidR="00C62863" w:rsidRPr="0033446E" w:rsidRDefault="0031365C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  <w:sectPr w:rsidR="00C62863" w:rsidRPr="0033446E" w:rsidSect="007563B4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  <w:r w:rsidRPr="0033446E">
        <w:rPr>
          <w:rFonts w:ascii="Times New Roman" w:hAnsi="Times New Roman" w:cs="Times New Roman"/>
          <w:color w:val="231F20"/>
          <w:sz w:val="30"/>
          <w:szCs w:val="30"/>
        </w:rPr>
        <w:t>________________________</w:t>
      </w:r>
      <w:r w:rsidR="0033446E">
        <w:rPr>
          <w:rFonts w:ascii="Times New Roman" w:hAnsi="Times New Roman" w:cs="Times New Roman"/>
          <w:color w:val="231F20"/>
          <w:sz w:val="30"/>
          <w:szCs w:val="30"/>
        </w:rPr>
        <w:t>___</w:t>
      </w:r>
    </w:p>
    <w:p w14:paraId="6D0CC5DE" w14:textId="77777777" w:rsidR="00600619" w:rsidRPr="0033446E" w:rsidRDefault="00600619" w:rsidP="0031365C">
      <w:pPr>
        <w:pStyle w:val="a3"/>
        <w:rPr>
          <w:rFonts w:ascii="Times New Roman" w:hAnsi="Times New Roman" w:cs="Times New Roman"/>
          <w:color w:val="231F20"/>
          <w:sz w:val="30"/>
          <w:szCs w:val="30"/>
        </w:rPr>
        <w:sectPr w:rsidR="00600619" w:rsidRPr="0033446E" w:rsidSect="007563B4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</w:p>
    <w:p w14:paraId="1E0FCDFD" w14:textId="77777777" w:rsidR="00600619" w:rsidRDefault="00600619" w:rsidP="0031365C">
      <w:pPr>
        <w:pStyle w:val="a3"/>
        <w:rPr>
          <w:rFonts w:ascii="Times New Roman" w:hAnsi="Times New Roman" w:cs="Times New Roman"/>
          <w:color w:val="231F20"/>
          <w:sz w:val="32"/>
          <w:szCs w:val="32"/>
        </w:rPr>
        <w:sectPr w:rsidR="00600619" w:rsidSect="007563B4">
          <w:type w:val="continuous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14:paraId="5F5E19D5" w14:textId="77777777" w:rsidR="00600619" w:rsidRDefault="00600619" w:rsidP="0031365C">
      <w:pPr>
        <w:pStyle w:val="a3"/>
        <w:rPr>
          <w:rFonts w:ascii="Times New Roman" w:hAnsi="Times New Roman" w:cs="Times New Roman"/>
          <w:color w:val="231F20"/>
          <w:sz w:val="32"/>
          <w:szCs w:val="32"/>
        </w:rPr>
      </w:pPr>
    </w:p>
    <w:p w14:paraId="3811DFB0" w14:textId="77777777" w:rsidR="0031365C" w:rsidRPr="0031365C" w:rsidRDefault="00600619" w:rsidP="0031365C">
      <w:pPr>
        <w:pStyle w:val="a3"/>
        <w:rPr>
          <w:rFonts w:ascii="Times New Roman" w:hAnsi="Times New Roman" w:cs="Times New Roman"/>
          <w:color w:val="231F20"/>
          <w:sz w:val="32"/>
          <w:szCs w:val="32"/>
        </w:rPr>
      </w:pPr>
      <w:r>
        <w:rPr>
          <w:rFonts w:ascii="Times New Roman" w:hAnsi="Times New Roman" w:cs="Times New Roman"/>
          <w:color w:val="231F20"/>
          <w:sz w:val="32"/>
          <w:szCs w:val="32"/>
        </w:rPr>
        <w:t xml:space="preserve">                                                        </w:t>
      </w:r>
      <w:r w:rsidR="0031365C" w:rsidRPr="0031365C">
        <w:rPr>
          <w:rFonts w:ascii="Times New Roman" w:hAnsi="Times New Roman" w:cs="Times New Roman"/>
          <w:color w:val="231F20"/>
          <w:sz w:val="32"/>
          <w:szCs w:val="32"/>
        </w:rPr>
        <w:t>М.П.</w:t>
      </w:r>
    </w:p>
    <w:p w14:paraId="20BF3E94" w14:textId="77777777" w:rsidR="004B5D66" w:rsidRDefault="004B5D66" w:rsidP="0031365C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63D06CDC" w14:textId="77777777" w:rsidR="004B5D66" w:rsidRDefault="004B5D66" w:rsidP="00E003C1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E3299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ПРАВИЛА ВНУТРЕННЕГО РАСПОРЯДКА</w:t>
      </w:r>
    </w:p>
    <w:p w14:paraId="4DED1D7F" w14:textId="77777777" w:rsidR="00FE3299" w:rsidRPr="00FE3299" w:rsidRDefault="00FE3299" w:rsidP="00E003C1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C91685B" w14:textId="720AFA2F" w:rsidR="004B5D66" w:rsidRPr="00FE3299" w:rsidRDefault="004B5D66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 w:rsidRPr="00FE3299">
        <w:rPr>
          <w:rFonts w:ascii="Times New Roman" w:hAnsi="Times New Roman" w:cs="Times New Roman"/>
          <w:b/>
          <w:color w:val="231F20"/>
          <w:sz w:val="32"/>
          <w:szCs w:val="32"/>
        </w:rPr>
        <w:t xml:space="preserve">разработаны для социальной квартиры на базе </w:t>
      </w:r>
      <w:r w:rsidR="00E003C1">
        <w:rPr>
          <w:rFonts w:ascii="Times New Roman" w:hAnsi="Times New Roman" w:cs="Times New Roman"/>
          <w:b/>
          <w:color w:val="231F20"/>
          <w:sz w:val="32"/>
          <w:szCs w:val="32"/>
        </w:rPr>
        <w:t xml:space="preserve">КСУ СО ОО «Центр помощи детям, оставшимся без попечения родителей «Остров детства» </w:t>
      </w:r>
    </w:p>
    <w:p w14:paraId="115D2F06" w14:textId="77777777" w:rsidR="004B5D66" w:rsidRPr="00FE3299" w:rsidRDefault="004B5D66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</w:p>
    <w:p w14:paraId="3EE1A2FD" w14:textId="77777777" w:rsidR="004B5D66" w:rsidRDefault="004B5D66" w:rsidP="00E003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E3299">
        <w:rPr>
          <w:rFonts w:ascii="Times New Roman" w:hAnsi="Times New Roman" w:cs="Times New Roman"/>
          <w:b/>
          <w:color w:val="FF0000"/>
          <w:sz w:val="32"/>
          <w:szCs w:val="32"/>
        </w:rPr>
        <w:t>Общие положения</w:t>
      </w:r>
    </w:p>
    <w:p w14:paraId="7136AB62" w14:textId="77777777" w:rsidR="004B5D66" w:rsidRPr="00FE3299" w:rsidRDefault="00FE3299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</w:t>
      </w:r>
      <w:r w:rsidR="004B5D66" w:rsidRPr="00FE3299">
        <w:rPr>
          <w:rFonts w:ascii="Times New Roman" w:hAnsi="Times New Roman" w:cs="Times New Roman"/>
          <w:b/>
          <w:color w:val="231F20"/>
          <w:sz w:val="32"/>
          <w:szCs w:val="32"/>
        </w:rPr>
        <w:t>1.1. Правила внутреннего распорядка имеют целью укрепление дисциплины среди проживающих воспитанников, улучшение организации воспитательно-образовательного процесса, установление единых требований к проживающим.</w:t>
      </w:r>
    </w:p>
    <w:p w14:paraId="5959C8E2" w14:textId="77777777" w:rsidR="004B5D66" w:rsidRPr="00FE3299" w:rsidRDefault="00FE3299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>
        <w:rPr>
          <w:rFonts w:ascii="Times New Roman" w:hAnsi="Times New Roman" w:cs="Times New Roman"/>
          <w:b/>
          <w:color w:val="231F20"/>
          <w:sz w:val="32"/>
          <w:szCs w:val="32"/>
        </w:rPr>
        <w:t xml:space="preserve">     </w:t>
      </w:r>
      <w:r w:rsidR="004B5D66" w:rsidRPr="00FE3299">
        <w:rPr>
          <w:rFonts w:ascii="Times New Roman" w:hAnsi="Times New Roman" w:cs="Times New Roman"/>
          <w:b/>
          <w:color w:val="231F20"/>
          <w:sz w:val="32"/>
          <w:szCs w:val="32"/>
        </w:rPr>
        <w:t>1.2. Правила внутреннего распорядка разработаны в соответс</w:t>
      </w:r>
      <w:r w:rsidR="0033446E">
        <w:rPr>
          <w:rFonts w:ascii="Times New Roman" w:hAnsi="Times New Roman" w:cs="Times New Roman"/>
          <w:b/>
          <w:color w:val="231F20"/>
          <w:sz w:val="32"/>
          <w:szCs w:val="32"/>
        </w:rPr>
        <w:t xml:space="preserve">твии с </w:t>
      </w:r>
      <w:r w:rsidR="004B5D66" w:rsidRPr="00FE3299">
        <w:rPr>
          <w:rFonts w:ascii="Times New Roman" w:hAnsi="Times New Roman" w:cs="Times New Roman"/>
          <w:b/>
          <w:color w:val="231F20"/>
          <w:sz w:val="32"/>
          <w:szCs w:val="32"/>
        </w:rPr>
        <w:t xml:space="preserve">Уставом </w:t>
      </w:r>
      <w:r w:rsidR="0033446E">
        <w:rPr>
          <w:rFonts w:ascii="Times New Roman" w:hAnsi="Times New Roman" w:cs="Times New Roman"/>
          <w:b/>
          <w:color w:val="231F20"/>
          <w:sz w:val="32"/>
          <w:szCs w:val="32"/>
        </w:rPr>
        <w:t xml:space="preserve">и действующими Правилами внутреннего распорядка </w:t>
      </w:r>
      <w:r w:rsidR="004B5D66" w:rsidRPr="00FE3299">
        <w:rPr>
          <w:rFonts w:ascii="Times New Roman" w:hAnsi="Times New Roman" w:cs="Times New Roman"/>
          <w:b/>
          <w:color w:val="231F20"/>
          <w:sz w:val="32"/>
          <w:szCs w:val="32"/>
        </w:rPr>
        <w:t>учреждения.</w:t>
      </w:r>
    </w:p>
    <w:p w14:paraId="647C70B9" w14:textId="77777777" w:rsidR="004B5D66" w:rsidRPr="0033446E" w:rsidRDefault="0033446E" w:rsidP="00E003C1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="004B5D66" w:rsidRPr="0033446E">
        <w:rPr>
          <w:rFonts w:ascii="Times New Roman" w:hAnsi="Times New Roman" w:cs="Times New Roman"/>
          <w:b/>
          <w:color w:val="FF0000"/>
          <w:sz w:val="32"/>
          <w:szCs w:val="32"/>
        </w:rPr>
        <w:t>2. Отношения специалистов социальной квартиры (далее — специалисты) и проживающего</w:t>
      </w:r>
    </w:p>
    <w:p w14:paraId="14FD5542" w14:textId="77777777" w:rsidR="004B5D66" w:rsidRPr="00FE3299" w:rsidRDefault="0033446E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>
        <w:rPr>
          <w:rFonts w:ascii="Times New Roman" w:hAnsi="Times New Roman" w:cs="Times New Roman"/>
          <w:b/>
          <w:color w:val="231F20"/>
          <w:sz w:val="32"/>
          <w:szCs w:val="32"/>
        </w:rPr>
        <w:t xml:space="preserve">    </w:t>
      </w:r>
      <w:r w:rsidR="004B5D66" w:rsidRPr="00FE3299">
        <w:rPr>
          <w:rFonts w:ascii="Times New Roman" w:hAnsi="Times New Roman" w:cs="Times New Roman"/>
          <w:b/>
          <w:color w:val="231F20"/>
          <w:sz w:val="32"/>
          <w:szCs w:val="32"/>
        </w:rPr>
        <w:t>2.1. Отношения специалистов социальной квартиры и проживающего</w:t>
      </w:r>
    </w:p>
    <w:p w14:paraId="55BC759B" w14:textId="77777777" w:rsidR="004B5D66" w:rsidRPr="00FE3299" w:rsidRDefault="004B5D66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 w:rsidRPr="00FE3299">
        <w:rPr>
          <w:rFonts w:ascii="Times New Roman" w:hAnsi="Times New Roman" w:cs="Times New Roman"/>
          <w:b/>
          <w:color w:val="231F20"/>
          <w:sz w:val="32"/>
          <w:szCs w:val="32"/>
        </w:rPr>
        <w:t>регулируются договором (контрактом). Порядок зачисления и отчисления определяется контрактом и положением о социальной квартире.</w:t>
      </w:r>
    </w:p>
    <w:p w14:paraId="39F890BA" w14:textId="77777777" w:rsidR="004B5D66" w:rsidRPr="00FE3299" w:rsidRDefault="0033446E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>
        <w:rPr>
          <w:rFonts w:ascii="Times New Roman" w:hAnsi="Times New Roman" w:cs="Times New Roman"/>
          <w:b/>
          <w:color w:val="231F20"/>
          <w:sz w:val="32"/>
          <w:szCs w:val="32"/>
        </w:rPr>
        <w:t xml:space="preserve">    </w:t>
      </w:r>
      <w:r w:rsidR="004B5D66" w:rsidRPr="00FE3299">
        <w:rPr>
          <w:rFonts w:ascii="Times New Roman" w:hAnsi="Times New Roman" w:cs="Times New Roman"/>
          <w:b/>
          <w:color w:val="231F20"/>
          <w:sz w:val="32"/>
          <w:szCs w:val="32"/>
        </w:rPr>
        <w:t>2.2. При зачислении проживающего в социальную квартиру специалисты обязаны:</w:t>
      </w:r>
    </w:p>
    <w:p w14:paraId="0FD50C1C" w14:textId="77777777" w:rsidR="004B5D66" w:rsidRPr="00FE3299" w:rsidRDefault="004B5D66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 w:rsidRPr="00FE3299">
        <w:rPr>
          <w:rFonts w:ascii="Times New Roman" w:hAnsi="Times New Roman" w:cs="Times New Roman"/>
          <w:b/>
          <w:color w:val="231F20"/>
          <w:sz w:val="32"/>
          <w:szCs w:val="32"/>
        </w:rPr>
        <w:t>— ознакомить проживающего с Положением о социальной квартире,</w:t>
      </w:r>
    </w:p>
    <w:p w14:paraId="7B3E4E28" w14:textId="77777777" w:rsidR="004B5D66" w:rsidRPr="00FE3299" w:rsidRDefault="004B5D66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 w:rsidRPr="00FE3299">
        <w:rPr>
          <w:rFonts w:ascii="Times New Roman" w:hAnsi="Times New Roman" w:cs="Times New Roman"/>
          <w:b/>
          <w:color w:val="231F20"/>
          <w:sz w:val="32"/>
          <w:szCs w:val="32"/>
        </w:rPr>
        <w:t>Правилами внутреннего распорядка, договором (контрактом);</w:t>
      </w:r>
    </w:p>
    <w:p w14:paraId="20495962" w14:textId="77777777" w:rsidR="004B5D66" w:rsidRPr="00FE3299" w:rsidRDefault="004B5D66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 w:rsidRPr="00FE3299">
        <w:rPr>
          <w:rFonts w:ascii="Times New Roman" w:hAnsi="Times New Roman" w:cs="Times New Roman"/>
          <w:b/>
          <w:color w:val="231F20"/>
          <w:sz w:val="32"/>
          <w:szCs w:val="32"/>
        </w:rPr>
        <w:t>— проинструктировать проживающего в соответствии с правилами техники безопасности, санитарии, противопожарной безопасности, охраны жизни и здоровья в учреждении;</w:t>
      </w:r>
    </w:p>
    <w:p w14:paraId="38F6BA07" w14:textId="77777777" w:rsidR="004B5D66" w:rsidRPr="00FE3299" w:rsidRDefault="004B5D66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 w:rsidRPr="00FE3299">
        <w:rPr>
          <w:rFonts w:ascii="Times New Roman" w:hAnsi="Times New Roman" w:cs="Times New Roman"/>
          <w:b/>
          <w:color w:val="231F20"/>
          <w:sz w:val="32"/>
          <w:szCs w:val="32"/>
        </w:rPr>
        <w:t>— ознакомить проживающего с правилами внутреннего распорядка и режимом дня.</w:t>
      </w:r>
    </w:p>
    <w:p w14:paraId="6C4B6593" w14:textId="77777777" w:rsidR="004B5D66" w:rsidRPr="00FE3299" w:rsidRDefault="0033446E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>
        <w:rPr>
          <w:rFonts w:ascii="Times New Roman" w:hAnsi="Times New Roman" w:cs="Times New Roman"/>
          <w:b/>
          <w:color w:val="231F20"/>
          <w:sz w:val="32"/>
          <w:szCs w:val="32"/>
        </w:rPr>
        <w:t xml:space="preserve">    </w:t>
      </w:r>
      <w:r w:rsidR="004B5D66" w:rsidRPr="00FE3299">
        <w:rPr>
          <w:rFonts w:ascii="Times New Roman" w:hAnsi="Times New Roman" w:cs="Times New Roman"/>
          <w:b/>
          <w:color w:val="231F20"/>
          <w:sz w:val="32"/>
          <w:szCs w:val="32"/>
        </w:rPr>
        <w:t>2.3. В соответствии с Положением о социальной квартире причиной расторжения договора (контракта) с проживающим могут быть:</w:t>
      </w:r>
    </w:p>
    <w:p w14:paraId="238499BC" w14:textId="77777777" w:rsidR="004B5D66" w:rsidRPr="00FE3299" w:rsidRDefault="004B5D66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 w:rsidRPr="00FE3299">
        <w:rPr>
          <w:rFonts w:ascii="Times New Roman" w:hAnsi="Times New Roman" w:cs="Times New Roman"/>
          <w:b/>
          <w:color w:val="231F20"/>
          <w:sz w:val="32"/>
          <w:szCs w:val="32"/>
        </w:rPr>
        <w:t>грубое нарушение во время проживания правил внутреннего распорядка;</w:t>
      </w:r>
    </w:p>
    <w:p w14:paraId="310A9957" w14:textId="77777777" w:rsidR="004B5D66" w:rsidRDefault="004B5D66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 w:rsidRPr="00FE3299">
        <w:rPr>
          <w:rFonts w:ascii="Times New Roman" w:hAnsi="Times New Roman" w:cs="Times New Roman"/>
          <w:b/>
          <w:color w:val="231F20"/>
          <w:sz w:val="32"/>
          <w:szCs w:val="32"/>
        </w:rPr>
        <w:t>появление в социальной квартире в состоянии алкогольного, наркотического или токсического опьянения.</w:t>
      </w:r>
    </w:p>
    <w:p w14:paraId="7EA9627D" w14:textId="77777777" w:rsidR="00FE3299" w:rsidRDefault="0033446E" w:rsidP="00E003C1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="004B5D66" w:rsidRPr="00FE3299">
        <w:rPr>
          <w:rFonts w:ascii="Times New Roman" w:hAnsi="Times New Roman" w:cs="Times New Roman"/>
          <w:b/>
          <w:color w:val="FF0000"/>
          <w:sz w:val="32"/>
          <w:szCs w:val="32"/>
        </w:rPr>
        <w:t>3. Дисциплинарная ответственность сторон</w:t>
      </w:r>
      <w:r w:rsidR="00FE32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14:paraId="433444FB" w14:textId="77777777" w:rsidR="004B5D66" w:rsidRPr="00FE3299" w:rsidRDefault="0033446E" w:rsidP="00E003C1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231F20"/>
          <w:sz w:val="32"/>
          <w:szCs w:val="32"/>
        </w:rPr>
        <w:t xml:space="preserve">    </w:t>
      </w:r>
      <w:r w:rsidR="004B5D66" w:rsidRPr="00FE3299">
        <w:rPr>
          <w:rFonts w:ascii="Times New Roman" w:hAnsi="Times New Roman" w:cs="Times New Roman"/>
          <w:b/>
          <w:color w:val="231F20"/>
          <w:sz w:val="32"/>
          <w:szCs w:val="32"/>
        </w:rPr>
        <w:t xml:space="preserve">3.1. Проживающие в социальной квартире воспитанники обязаны соблюдать правила внутреннего распорядка, требования по охране </w:t>
      </w:r>
      <w:r w:rsidR="004B5D66" w:rsidRPr="00FE3299">
        <w:rPr>
          <w:rFonts w:ascii="Times New Roman" w:hAnsi="Times New Roman" w:cs="Times New Roman"/>
          <w:b/>
          <w:color w:val="231F20"/>
          <w:sz w:val="32"/>
          <w:szCs w:val="32"/>
        </w:rPr>
        <w:lastRenderedPageBreak/>
        <w:t>жизни и здоровья, техники безопасности, личную гигиену и санитарию, бережно относиться к имуществу социальной квартиры.</w:t>
      </w:r>
    </w:p>
    <w:p w14:paraId="4747167E" w14:textId="77777777" w:rsidR="004B5D66" w:rsidRPr="00FE3299" w:rsidRDefault="004B5D66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 w:rsidRPr="00FE3299">
        <w:rPr>
          <w:rFonts w:ascii="Times New Roman" w:hAnsi="Times New Roman" w:cs="Times New Roman"/>
          <w:b/>
          <w:color w:val="231F20"/>
          <w:sz w:val="32"/>
          <w:szCs w:val="32"/>
        </w:rPr>
        <w:t>3.2. Специалисты обязаны создать необходимые организационные, социальные и бытовые условия для проживания и отдыха, внимательно относиться к запросам воспитанников, улучшать условия их содержания.</w:t>
      </w:r>
    </w:p>
    <w:p w14:paraId="0D36BA4A" w14:textId="77777777" w:rsidR="004B5D66" w:rsidRPr="00FE3299" w:rsidRDefault="004B5D66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 w:rsidRPr="00FE3299">
        <w:rPr>
          <w:rFonts w:ascii="Times New Roman" w:hAnsi="Times New Roman" w:cs="Times New Roman"/>
          <w:b/>
          <w:color w:val="231F20"/>
          <w:sz w:val="32"/>
          <w:szCs w:val="32"/>
        </w:rPr>
        <w:t>3.3. За образцовое выполнение всех требований, участие в мероприятиях</w:t>
      </w:r>
    </w:p>
    <w:p w14:paraId="07956C8C" w14:textId="77777777" w:rsidR="004B5D66" w:rsidRPr="00FE3299" w:rsidRDefault="004B5D66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 w:rsidRPr="00FE3299">
        <w:rPr>
          <w:rFonts w:ascii="Times New Roman" w:hAnsi="Times New Roman" w:cs="Times New Roman"/>
          <w:b/>
          <w:color w:val="231F20"/>
          <w:sz w:val="32"/>
          <w:szCs w:val="32"/>
        </w:rPr>
        <w:t>учреждения, помощь в организации и налаживании быта к проживающему применяются меры поощрения (как морального, так и материального).</w:t>
      </w:r>
    </w:p>
    <w:p w14:paraId="0A71EB2A" w14:textId="77777777" w:rsidR="004B5D66" w:rsidRPr="00FE3299" w:rsidRDefault="004B5D66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 w:rsidRPr="00FE3299">
        <w:rPr>
          <w:rFonts w:ascii="Times New Roman" w:hAnsi="Times New Roman" w:cs="Times New Roman"/>
          <w:b/>
          <w:color w:val="231F20"/>
          <w:sz w:val="32"/>
          <w:szCs w:val="32"/>
        </w:rPr>
        <w:t>3.4. Нарушение дисциплины, правил внутреннего распорядка, условий</w:t>
      </w:r>
    </w:p>
    <w:p w14:paraId="4F57557E" w14:textId="77777777" w:rsidR="004B5D66" w:rsidRPr="00FE3299" w:rsidRDefault="004B5D66" w:rsidP="00E003C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3299">
        <w:rPr>
          <w:rFonts w:ascii="Times New Roman" w:hAnsi="Times New Roman" w:cs="Times New Roman"/>
          <w:b/>
          <w:color w:val="231F20"/>
          <w:sz w:val="32"/>
          <w:szCs w:val="32"/>
        </w:rPr>
        <w:t>контракта влечет за собой применение мер дисциплинарного воздействия.</w:t>
      </w:r>
    </w:p>
    <w:p w14:paraId="64779531" w14:textId="77777777" w:rsidR="004B5D66" w:rsidRPr="00FE3299" w:rsidRDefault="004B5D66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 w:rsidRPr="00FE3299">
        <w:rPr>
          <w:rFonts w:ascii="Times New Roman" w:hAnsi="Times New Roman" w:cs="Times New Roman"/>
          <w:b/>
          <w:color w:val="231F20"/>
          <w:sz w:val="32"/>
          <w:szCs w:val="32"/>
        </w:rPr>
        <w:t>Виды дисциплинарных взысканий, порядок их применения определяется</w:t>
      </w:r>
    </w:p>
    <w:p w14:paraId="5AA37182" w14:textId="77777777" w:rsidR="004B5D66" w:rsidRPr="00FE3299" w:rsidRDefault="004B5D66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 w:rsidRPr="00FE3299">
        <w:rPr>
          <w:rFonts w:ascii="Times New Roman" w:hAnsi="Times New Roman" w:cs="Times New Roman"/>
          <w:b/>
          <w:color w:val="231F20"/>
          <w:sz w:val="32"/>
          <w:szCs w:val="32"/>
        </w:rPr>
        <w:t>специалистами, с учетом мнения коллектива проживающих.</w:t>
      </w:r>
    </w:p>
    <w:p w14:paraId="4B4679F8" w14:textId="77777777" w:rsidR="004B5D66" w:rsidRPr="00FE3299" w:rsidRDefault="0033446E" w:rsidP="00E003C1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</w:t>
      </w:r>
      <w:r w:rsidR="004B5D66" w:rsidRPr="00FE3299">
        <w:rPr>
          <w:rFonts w:ascii="Times New Roman" w:hAnsi="Times New Roman" w:cs="Times New Roman"/>
          <w:b/>
          <w:color w:val="FF0000"/>
          <w:sz w:val="32"/>
          <w:szCs w:val="32"/>
        </w:rPr>
        <w:t>4. Режим дня</w:t>
      </w:r>
    </w:p>
    <w:p w14:paraId="69C1EE97" w14:textId="77777777" w:rsidR="004B5D66" w:rsidRPr="00FE3299" w:rsidRDefault="00FE3299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>
        <w:rPr>
          <w:rFonts w:ascii="Times New Roman" w:hAnsi="Times New Roman" w:cs="Times New Roman"/>
          <w:b/>
          <w:color w:val="231F20"/>
          <w:sz w:val="32"/>
          <w:szCs w:val="32"/>
        </w:rPr>
        <w:t xml:space="preserve">     </w:t>
      </w:r>
      <w:r w:rsidR="004B5D66" w:rsidRPr="00FE3299">
        <w:rPr>
          <w:rFonts w:ascii="Times New Roman" w:hAnsi="Times New Roman" w:cs="Times New Roman"/>
          <w:b/>
          <w:color w:val="231F20"/>
          <w:sz w:val="32"/>
          <w:szCs w:val="32"/>
        </w:rPr>
        <w:t>4.1. Режим дня социальной квартиры строится с учетом общего режима</w:t>
      </w:r>
      <w:r>
        <w:rPr>
          <w:rFonts w:ascii="Times New Roman" w:hAnsi="Times New Roman" w:cs="Times New Roman"/>
          <w:b/>
          <w:color w:val="231F20"/>
          <w:sz w:val="32"/>
          <w:szCs w:val="32"/>
        </w:rPr>
        <w:t xml:space="preserve"> </w:t>
      </w:r>
      <w:r w:rsidR="004B5D66" w:rsidRPr="00FE3299">
        <w:rPr>
          <w:rFonts w:ascii="Times New Roman" w:hAnsi="Times New Roman" w:cs="Times New Roman"/>
          <w:b/>
          <w:color w:val="231F20"/>
          <w:sz w:val="32"/>
          <w:szCs w:val="32"/>
        </w:rPr>
        <w:t>учреждения.</w:t>
      </w:r>
    </w:p>
    <w:p w14:paraId="4FEB0C58" w14:textId="77777777" w:rsidR="004B5D66" w:rsidRPr="00FE3299" w:rsidRDefault="004B5D66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 w:rsidRPr="00FE3299">
        <w:rPr>
          <w:rFonts w:ascii="Times New Roman" w:hAnsi="Times New Roman" w:cs="Times New Roman"/>
          <w:b/>
          <w:color w:val="231F20"/>
          <w:sz w:val="32"/>
          <w:szCs w:val="32"/>
        </w:rPr>
        <w:t>Посуда после приготовления пищи должна быть вымыта и расставлена по местам. Продукты должны храниться в холодильнике, специально оборудованном для воспитанников социальной квартиры.</w:t>
      </w:r>
    </w:p>
    <w:p w14:paraId="07455E9E" w14:textId="77777777" w:rsidR="004B5D66" w:rsidRPr="00FE3299" w:rsidRDefault="00FE3299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>
        <w:rPr>
          <w:rFonts w:ascii="Times New Roman" w:hAnsi="Times New Roman" w:cs="Times New Roman"/>
          <w:b/>
          <w:color w:val="231F20"/>
          <w:sz w:val="32"/>
          <w:szCs w:val="32"/>
        </w:rPr>
        <w:t xml:space="preserve">    </w:t>
      </w:r>
      <w:r w:rsidR="004B5D66" w:rsidRPr="00FE3299">
        <w:rPr>
          <w:rFonts w:ascii="Times New Roman" w:hAnsi="Times New Roman" w:cs="Times New Roman"/>
          <w:b/>
          <w:color w:val="231F20"/>
          <w:sz w:val="32"/>
          <w:szCs w:val="32"/>
        </w:rPr>
        <w:t>Помещение спальни должно быть убрано, постель застелена.</w:t>
      </w:r>
    </w:p>
    <w:p w14:paraId="0B4B944A" w14:textId="77777777" w:rsidR="004B5D66" w:rsidRPr="00FE3299" w:rsidRDefault="00FE3299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>
        <w:rPr>
          <w:rFonts w:ascii="Times New Roman" w:hAnsi="Times New Roman" w:cs="Times New Roman"/>
          <w:b/>
          <w:color w:val="231F20"/>
          <w:sz w:val="32"/>
          <w:szCs w:val="32"/>
        </w:rPr>
        <w:t xml:space="preserve">    </w:t>
      </w:r>
      <w:r w:rsidR="004B5D66" w:rsidRPr="00FE3299">
        <w:rPr>
          <w:rFonts w:ascii="Times New Roman" w:hAnsi="Times New Roman" w:cs="Times New Roman"/>
          <w:b/>
          <w:color w:val="231F20"/>
          <w:sz w:val="32"/>
          <w:szCs w:val="32"/>
        </w:rPr>
        <w:t>Воспитанники проживают в социальной квартире на условиях самообслуживания, объем которого определяется этапом проживания.</w:t>
      </w:r>
    </w:p>
    <w:p w14:paraId="6D8499E5" w14:textId="77777777" w:rsidR="004B5D66" w:rsidRPr="00FE3299" w:rsidRDefault="00FE3299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>
        <w:rPr>
          <w:rFonts w:ascii="Times New Roman" w:hAnsi="Times New Roman" w:cs="Times New Roman"/>
          <w:b/>
          <w:color w:val="231F20"/>
          <w:sz w:val="32"/>
          <w:szCs w:val="32"/>
        </w:rPr>
        <w:t xml:space="preserve">    </w:t>
      </w:r>
      <w:r w:rsidR="004B5D66" w:rsidRPr="00FE3299">
        <w:rPr>
          <w:rFonts w:ascii="Times New Roman" w:hAnsi="Times New Roman" w:cs="Times New Roman"/>
          <w:b/>
          <w:color w:val="231F20"/>
          <w:sz w:val="32"/>
          <w:szCs w:val="32"/>
        </w:rPr>
        <w:t>Прием гостей и друзей осуществляется по договоренности со специалистом, осуществляющим сопровождение проживания.</w:t>
      </w:r>
    </w:p>
    <w:p w14:paraId="1310DD2E" w14:textId="77777777" w:rsidR="00FE3299" w:rsidRDefault="00FE3299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</w:p>
    <w:p w14:paraId="0901F246" w14:textId="77777777" w:rsidR="004B5D66" w:rsidRPr="00FE3299" w:rsidRDefault="00FE3299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>
        <w:rPr>
          <w:rFonts w:ascii="Times New Roman" w:hAnsi="Times New Roman" w:cs="Times New Roman"/>
          <w:b/>
          <w:color w:val="231F20"/>
          <w:sz w:val="32"/>
          <w:szCs w:val="32"/>
        </w:rPr>
        <w:t xml:space="preserve">    </w:t>
      </w:r>
      <w:r w:rsidR="004B5D66" w:rsidRPr="00FE3299">
        <w:rPr>
          <w:rFonts w:ascii="Times New Roman" w:hAnsi="Times New Roman" w:cs="Times New Roman"/>
          <w:b/>
          <w:color w:val="231F20"/>
          <w:sz w:val="32"/>
          <w:szCs w:val="32"/>
        </w:rPr>
        <w:t>Время отбоя 22 ч. К этому времени проживающий в социальной квартире должен закончить приготовление ко сну, принять душ и подготовиться к следующему дню.</w:t>
      </w:r>
    </w:p>
    <w:p w14:paraId="2AB822A0" w14:textId="77777777" w:rsidR="004B5D66" w:rsidRPr="00FE3299" w:rsidRDefault="00FE3299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>
        <w:rPr>
          <w:rFonts w:ascii="Times New Roman" w:hAnsi="Times New Roman" w:cs="Times New Roman"/>
          <w:b/>
          <w:color w:val="231F20"/>
          <w:sz w:val="32"/>
          <w:szCs w:val="32"/>
        </w:rPr>
        <w:t xml:space="preserve">    </w:t>
      </w:r>
      <w:r w:rsidR="004B5D66" w:rsidRPr="00FE3299">
        <w:rPr>
          <w:rFonts w:ascii="Times New Roman" w:hAnsi="Times New Roman" w:cs="Times New Roman"/>
          <w:b/>
          <w:color w:val="231F20"/>
          <w:sz w:val="32"/>
          <w:szCs w:val="32"/>
        </w:rPr>
        <w:t>После отбоя все воспитанники соблюдают тишину и порядок.</w:t>
      </w:r>
    </w:p>
    <w:p w14:paraId="75151AA1" w14:textId="77777777" w:rsidR="00FE3299" w:rsidRDefault="00FE3299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</w:p>
    <w:p w14:paraId="45AB8FC5" w14:textId="77777777" w:rsidR="004B5D66" w:rsidRPr="001C1CD8" w:rsidRDefault="004B5D66" w:rsidP="00E003C1">
      <w:pPr>
        <w:pStyle w:val="a3"/>
        <w:jc w:val="both"/>
        <w:rPr>
          <w:rFonts w:ascii="Times New Roman" w:hAnsi="Times New Roman" w:cs="Times New Roman"/>
          <w:b/>
          <w:color w:val="231F20"/>
          <w:sz w:val="32"/>
          <w:szCs w:val="32"/>
        </w:rPr>
      </w:pPr>
      <w:r w:rsidRPr="00FE3299">
        <w:rPr>
          <w:rFonts w:ascii="Times New Roman" w:hAnsi="Times New Roman" w:cs="Times New Roman"/>
          <w:b/>
          <w:color w:val="231F20"/>
          <w:sz w:val="32"/>
          <w:szCs w:val="32"/>
        </w:rPr>
        <w:t>Для охраны жизни и здоровья в ночное время назначается дежурный воспитатель.</w:t>
      </w:r>
    </w:p>
    <w:p w14:paraId="61B74704" w14:textId="77777777" w:rsidR="004B5D66" w:rsidRDefault="004B5D66" w:rsidP="001C1CD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4B5D66" w:rsidSect="007563B4">
      <w:type w:val="continuous"/>
      <w:pgSz w:w="11906" w:h="16838"/>
      <w:pgMar w:top="993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C6D40"/>
    <w:multiLevelType w:val="hybridMultilevel"/>
    <w:tmpl w:val="C8DA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65C"/>
    <w:rsid w:val="001C1CD8"/>
    <w:rsid w:val="0031365C"/>
    <w:rsid w:val="0033446E"/>
    <w:rsid w:val="0039311C"/>
    <w:rsid w:val="004B5D66"/>
    <w:rsid w:val="00600619"/>
    <w:rsid w:val="006E5E08"/>
    <w:rsid w:val="007043DD"/>
    <w:rsid w:val="007563B4"/>
    <w:rsid w:val="00845BB3"/>
    <w:rsid w:val="00992772"/>
    <w:rsid w:val="00B17F1A"/>
    <w:rsid w:val="00BD05D1"/>
    <w:rsid w:val="00C62863"/>
    <w:rsid w:val="00E003C1"/>
    <w:rsid w:val="00EB3289"/>
    <w:rsid w:val="00F40909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2926"/>
  <w15:docId w15:val="{9C4E5104-00DE-4164-8E45-40809513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A91F-7A9E-4073-A3EA-5048AD16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БОЛТАЕВА</cp:lastModifiedBy>
  <cp:revision>12</cp:revision>
  <dcterms:created xsi:type="dcterms:W3CDTF">2019-03-22T20:40:00Z</dcterms:created>
  <dcterms:modified xsi:type="dcterms:W3CDTF">2025-08-08T13:30:00Z</dcterms:modified>
</cp:coreProperties>
</file>