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DC06E" w14:textId="0BCD3E56" w:rsidR="006B00B2" w:rsidRPr="00C028C5" w:rsidRDefault="00C028C5" w:rsidP="00C028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C028C5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оснащение медицинского блока</w:t>
      </w:r>
    </w:p>
    <w:bookmarkEnd w:id="0"/>
    <w:p w14:paraId="5BDD1E24" w14:textId="61F96BA3" w:rsidR="00C028C5" w:rsidRDefault="00C028C5" w:rsidP="00C028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КСУ СО ОО «Центр помощи детям, оставшимся без попечения родителей «Остров детства»</w:t>
      </w:r>
    </w:p>
    <w:p w14:paraId="38A33050" w14:textId="7229D641" w:rsidR="00C028C5" w:rsidRPr="00C028C5" w:rsidRDefault="00C028C5" w:rsidP="00C028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028C5">
        <w:rPr>
          <w:rFonts w:ascii="Times New Roman" w:hAnsi="Times New Roman" w:cs="Times New Roman"/>
          <w:b/>
          <w:bCs/>
          <w:sz w:val="28"/>
          <w:szCs w:val="28"/>
        </w:rPr>
        <w:t>Процедурная:</w:t>
      </w:r>
    </w:p>
    <w:p w14:paraId="4A0D67BC" w14:textId="3D373EF8" w:rsidR="00C028C5" w:rsidRDefault="00C028C5" w:rsidP="00C028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Тонометры для измерения артериального давления.</w:t>
      </w:r>
    </w:p>
    <w:p w14:paraId="0B7789C9" w14:textId="7CB768EC" w:rsidR="00C028C5" w:rsidRDefault="00C028C5" w:rsidP="00C028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Облучатель</w:t>
      </w:r>
    </w:p>
    <w:p w14:paraId="23411B4D" w14:textId="5B0711A6" w:rsidR="00C028C5" w:rsidRDefault="00C028C5" w:rsidP="00C028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Деструктор для сжигания игл</w:t>
      </w:r>
    </w:p>
    <w:p w14:paraId="01B663B5" w14:textId="129BDE62" w:rsidR="00C028C5" w:rsidRDefault="00C028C5" w:rsidP="00C028C5">
      <w:pPr>
        <w:rPr>
          <w:rFonts w:ascii="Times New Roman" w:hAnsi="Times New Roman" w:cs="Times New Roman"/>
          <w:sz w:val="28"/>
          <w:szCs w:val="28"/>
        </w:rPr>
      </w:pPr>
    </w:p>
    <w:p w14:paraId="00AF00C4" w14:textId="22FBB0F1" w:rsidR="00C028C5" w:rsidRPr="00C028C5" w:rsidRDefault="00C028C5" w:rsidP="00C028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028C5">
        <w:rPr>
          <w:rFonts w:ascii="Times New Roman" w:hAnsi="Times New Roman" w:cs="Times New Roman"/>
          <w:b/>
          <w:bCs/>
          <w:sz w:val="28"/>
          <w:szCs w:val="28"/>
        </w:rPr>
        <w:t>Перевязочная:</w:t>
      </w:r>
    </w:p>
    <w:p w14:paraId="2CBFC094" w14:textId="4422F12D" w:rsidR="00C028C5" w:rsidRDefault="00C028C5" w:rsidP="00C028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Холодильник.</w:t>
      </w:r>
    </w:p>
    <w:p w14:paraId="0B8B29E9" w14:textId="11AEDF41" w:rsidR="00C028C5" w:rsidRDefault="00C028C5" w:rsidP="00C028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Стерилизатор для медицинских инструментов.</w:t>
      </w:r>
    </w:p>
    <w:p w14:paraId="40B1B240" w14:textId="4A27783C" w:rsidR="00C028C5" w:rsidRDefault="00C028C5" w:rsidP="00C028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Автоклав.</w:t>
      </w:r>
    </w:p>
    <w:p w14:paraId="673C84D7" w14:textId="5ACB83B2" w:rsidR="00C028C5" w:rsidRDefault="00C028C5" w:rsidP="00C028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Облучатель</w:t>
      </w:r>
    </w:p>
    <w:p w14:paraId="4C88266B" w14:textId="72DCD38B" w:rsidR="00C028C5" w:rsidRDefault="00C028C5" w:rsidP="00C028C5">
      <w:pPr>
        <w:rPr>
          <w:rFonts w:ascii="Times New Roman" w:hAnsi="Times New Roman" w:cs="Times New Roman"/>
          <w:sz w:val="28"/>
          <w:szCs w:val="28"/>
        </w:rPr>
      </w:pPr>
    </w:p>
    <w:p w14:paraId="1CAC7F73" w14:textId="54F38B21" w:rsidR="00C028C5" w:rsidRPr="00C028C5" w:rsidRDefault="00C028C5" w:rsidP="00C028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028C5">
        <w:rPr>
          <w:rFonts w:ascii="Times New Roman" w:hAnsi="Times New Roman" w:cs="Times New Roman"/>
          <w:b/>
          <w:bCs/>
          <w:sz w:val="28"/>
          <w:szCs w:val="28"/>
        </w:rPr>
        <w:t>Стоматологический кабинет:</w:t>
      </w:r>
    </w:p>
    <w:p w14:paraId="1E2D46EF" w14:textId="02A3538E" w:rsidR="00C028C5" w:rsidRDefault="00C028C5" w:rsidP="00C028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Стоматологическая установка.</w:t>
      </w:r>
    </w:p>
    <w:p w14:paraId="4EC9159F" w14:textId="3F1A4EEC" w:rsidR="00C028C5" w:rsidRDefault="00C028C5" w:rsidP="00C028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Стерилизатор для медицинских инструментов.</w:t>
      </w:r>
    </w:p>
    <w:p w14:paraId="28801451" w14:textId="6F528734" w:rsidR="00C028C5" w:rsidRDefault="00C028C5" w:rsidP="00C028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Светодиодная лампа.</w:t>
      </w:r>
    </w:p>
    <w:p w14:paraId="6D065D35" w14:textId="77777777" w:rsidR="00C028C5" w:rsidRDefault="00C028C5" w:rsidP="00C028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19BD11" w14:textId="319645F4" w:rsidR="00C028C5" w:rsidRPr="00C028C5" w:rsidRDefault="00C028C5" w:rsidP="00C028C5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028C5">
        <w:rPr>
          <w:rFonts w:ascii="Times New Roman" w:hAnsi="Times New Roman" w:cs="Times New Roman"/>
          <w:b/>
          <w:bCs/>
          <w:sz w:val="28"/>
          <w:szCs w:val="28"/>
        </w:rPr>
        <w:t>Физиокабинет</w:t>
      </w:r>
      <w:proofErr w:type="spellEnd"/>
      <w:r w:rsidRPr="00C028C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466096E" w14:textId="0CCA1B0F" w:rsidR="00C028C5" w:rsidRDefault="00C028C5" w:rsidP="00C028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Гальванизатор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«Поток – 1»</w:t>
      </w:r>
    </w:p>
    <w:p w14:paraId="407CC8AB" w14:textId="2DC52C93" w:rsidR="00C028C5" w:rsidRDefault="00C028C5" w:rsidP="00C028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дорсонвализации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«Искра – 1»</w:t>
      </w:r>
    </w:p>
    <w:p w14:paraId="004BDCB9" w14:textId="57FB11BB" w:rsidR="00C028C5" w:rsidRDefault="00C028C5" w:rsidP="00C028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 УВЧ-терапии</w:t>
      </w:r>
    </w:p>
    <w:p w14:paraId="5F334FAA" w14:textId="08D1B034" w:rsidR="00C028C5" w:rsidRDefault="00C028C5" w:rsidP="00C028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 для электросна.</w:t>
      </w:r>
    </w:p>
    <w:p w14:paraId="6F617BB3" w14:textId="5A029DF3" w:rsidR="00C028C5" w:rsidRDefault="00C028C5" w:rsidP="00C028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 для УЗТ-терапии.</w:t>
      </w:r>
    </w:p>
    <w:p w14:paraId="317246C0" w14:textId="77D7EC6F" w:rsidR="00C028C5" w:rsidRDefault="00C028C5" w:rsidP="00C028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 для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Амплипульс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2389F099" w14:textId="1830E2D0" w:rsidR="00C028C5" w:rsidRDefault="00C028C5" w:rsidP="00C028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267A0B9F" w14:textId="08F9F590" w:rsidR="00C028C5" w:rsidRDefault="00C028C5" w:rsidP="00C028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Ингалятор</w:t>
      </w:r>
    </w:p>
    <w:p w14:paraId="784E4C4F" w14:textId="17130BFE" w:rsidR="00C028C5" w:rsidRDefault="00C028C5" w:rsidP="00C028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Концентратор кислорода</w:t>
      </w:r>
    </w:p>
    <w:p w14:paraId="50BFD807" w14:textId="18DA8911" w:rsidR="00C028C5" w:rsidRDefault="00C028C5" w:rsidP="00C028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Алмаг</w:t>
      </w:r>
      <w:proofErr w:type="spellEnd"/>
    </w:p>
    <w:p w14:paraId="12C914B0" w14:textId="428461B8" w:rsidR="00C028C5" w:rsidRDefault="00C028C5" w:rsidP="00C028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Ультротон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аппарат</w:t>
      </w:r>
    </w:p>
    <w:p w14:paraId="6BA5B3B9" w14:textId="34207481" w:rsidR="00C028C5" w:rsidRDefault="00C028C5" w:rsidP="00C028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 «Луч»</w:t>
      </w:r>
    </w:p>
    <w:p w14:paraId="5C2245F7" w14:textId="1347AFC7" w:rsidR="00C028C5" w:rsidRDefault="00C028C5" w:rsidP="00C028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 КУФ</w:t>
      </w:r>
    </w:p>
    <w:p w14:paraId="402F2C66" w14:textId="7457F48F" w:rsidR="00C028C5" w:rsidRPr="00C028C5" w:rsidRDefault="00C028C5" w:rsidP="00C028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Облучатель</w:t>
      </w:r>
    </w:p>
    <w:p w14:paraId="47697330" w14:textId="77777777" w:rsidR="00C028C5" w:rsidRPr="00C028C5" w:rsidRDefault="00C028C5" w:rsidP="00C028C5">
      <w:pPr>
        <w:rPr>
          <w:rFonts w:ascii="Times New Roman" w:hAnsi="Times New Roman" w:cs="Times New Roman"/>
          <w:sz w:val="28"/>
          <w:szCs w:val="28"/>
        </w:rPr>
      </w:pPr>
    </w:p>
    <w:sectPr w:rsidR="00C028C5" w:rsidRPr="00C0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03AF8"/>
    <w:multiLevelType w:val="hybridMultilevel"/>
    <w:tmpl w:val="20407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10CF3"/>
    <w:multiLevelType w:val="hybridMultilevel"/>
    <w:tmpl w:val="68CCB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E5188"/>
    <w:multiLevelType w:val="hybridMultilevel"/>
    <w:tmpl w:val="5582D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91CE3"/>
    <w:multiLevelType w:val="hybridMultilevel"/>
    <w:tmpl w:val="25045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B2"/>
    <w:rsid w:val="006B00B2"/>
    <w:rsid w:val="00C0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DC86"/>
  <w15:chartTrackingRefBased/>
  <w15:docId w15:val="{C9499AF8-10C2-4172-8B97-DBD3EA50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БОЛТАЕВА</dc:creator>
  <cp:keywords/>
  <dc:description/>
  <cp:lastModifiedBy>БОЛТАЕВА</cp:lastModifiedBy>
  <cp:revision>3</cp:revision>
  <dcterms:created xsi:type="dcterms:W3CDTF">2025-06-04T08:55:00Z</dcterms:created>
  <dcterms:modified xsi:type="dcterms:W3CDTF">2025-06-04T09:04:00Z</dcterms:modified>
</cp:coreProperties>
</file>