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2196" w14:textId="14FC80AC" w:rsidR="003C6B7C" w:rsidRPr="003C6B7C" w:rsidRDefault="003C6B7C" w:rsidP="00FC437D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0" w:name="_Hlk231375331"/>
      <w:r w:rsidRPr="003C6B7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Оснащение техническими средствами: </w:t>
      </w:r>
    </w:p>
    <w:bookmarkEnd w:id="0"/>
    <w:p w14:paraId="16FF5C12" w14:textId="62C29A1C" w:rsidR="00FC437D" w:rsidRPr="00FC437D" w:rsidRDefault="00FC437D" w:rsidP="00FC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7D">
        <w:rPr>
          <w:rFonts w:ascii="Times New Roman" w:hAnsi="Times New Roman" w:cs="Times New Roman"/>
          <w:sz w:val="28"/>
          <w:szCs w:val="28"/>
        </w:rPr>
        <w:t>Все кабинеты специалистов (психологи, дефектологи, логопед</w:t>
      </w:r>
      <w:r w:rsidR="002E47F3">
        <w:rPr>
          <w:rFonts w:ascii="Times New Roman" w:hAnsi="Times New Roman" w:cs="Times New Roman"/>
          <w:sz w:val="28"/>
          <w:szCs w:val="28"/>
        </w:rPr>
        <w:t>ы</w:t>
      </w:r>
      <w:r w:rsidRPr="00FC437D">
        <w:rPr>
          <w:rFonts w:ascii="Times New Roman" w:hAnsi="Times New Roman" w:cs="Times New Roman"/>
          <w:sz w:val="28"/>
          <w:szCs w:val="28"/>
        </w:rPr>
        <w:t xml:space="preserve">) оснащены мебелью, методическими пособиями, играми для занятий, учебными досками, интерактивным оборудованием.  В кабинетах психологов имеются инструменты для диагностики психических функций. В спортивных и тренажерных залах есть весь необходимый инвентарь для занятий спортом и сдачи нормативов. В классе компьютерных технологий для проживающих имеется доступ к информационным системам в сфере социального обслуживания и сети "Интернет". Уютная и просторная столовая с оборудованной мебелью для удобства принятия пищи в том числе и для детей с </w:t>
      </w:r>
      <w:r w:rsidR="009723B3">
        <w:rPr>
          <w:rFonts w:ascii="Times New Roman" w:hAnsi="Times New Roman" w:cs="Times New Roman"/>
          <w:sz w:val="28"/>
          <w:szCs w:val="28"/>
        </w:rPr>
        <w:t>инвалидностью</w:t>
      </w:r>
      <w:r w:rsidRPr="00FC437D">
        <w:rPr>
          <w:rFonts w:ascii="Times New Roman" w:hAnsi="Times New Roman" w:cs="Times New Roman"/>
          <w:sz w:val="28"/>
          <w:szCs w:val="28"/>
        </w:rPr>
        <w:t>.</w:t>
      </w:r>
    </w:p>
    <w:p w14:paraId="5D7BE74B" w14:textId="77777777" w:rsidR="00FC437D" w:rsidRPr="00FC437D" w:rsidRDefault="00FC437D" w:rsidP="00FC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7D">
        <w:rPr>
          <w:rFonts w:ascii="Times New Roman" w:hAnsi="Times New Roman" w:cs="Times New Roman"/>
          <w:sz w:val="28"/>
          <w:szCs w:val="28"/>
        </w:rPr>
        <w:t>В мастерских (гончарная и столярная), кабинете кружковой работы, студии кукольного театра, актовом зале, кабинете декоративно-прикладного творчества, сенсорной комнате имеется оборудование по профилю занятий и весь необходимый инструментарий.</w:t>
      </w:r>
    </w:p>
    <w:p w14:paraId="75651065" w14:textId="77777777" w:rsidR="00FC437D" w:rsidRPr="00FC437D" w:rsidRDefault="00FC437D" w:rsidP="00FC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7D">
        <w:rPr>
          <w:rFonts w:ascii="Times New Roman" w:hAnsi="Times New Roman" w:cs="Times New Roman"/>
          <w:sz w:val="28"/>
          <w:szCs w:val="28"/>
        </w:rPr>
        <w:t>Медицинский блок центра включает в себя перевязочный, процедурный, стоматологический и кабинет для физиопроцедур.</w:t>
      </w:r>
    </w:p>
    <w:p w14:paraId="57A06F56" w14:textId="2632513B" w:rsidR="00FC437D" w:rsidRDefault="00FC437D" w:rsidP="00FC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7D">
        <w:rPr>
          <w:rFonts w:ascii="Times New Roman" w:hAnsi="Times New Roman" w:cs="Times New Roman"/>
          <w:sz w:val="28"/>
          <w:szCs w:val="28"/>
        </w:rPr>
        <w:t>Бассейны (</w:t>
      </w:r>
      <w:r w:rsidR="002E47F3">
        <w:rPr>
          <w:rFonts w:ascii="Times New Roman" w:hAnsi="Times New Roman" w:cs="Times New Roman"/>
          <w:sz w:val="28"/>
          <w:szCs w:val="28"/>
        </w:rPr>
        <w:t>б</w:t>
      </w:r>
      <w:r w:rsidRPr="00FC437D">
        <w:rPr>
          <w:rFonts w:ascii="Times New Roman" w:hAnsi="Times New Roman" w:cs="Times New Roman"/>
          <w:sz w:val="28"/>
          <w:szCs w:val="28"/>
        </w:rPr>
        <w:t>ольшой и маленький) предназначены для оздоровления и физического развития проживающих, они также оборудованы всем необходимым для занятий инструментарием. Для проживающих с физическими недостатками в бассейне имеется подъемник.</w:t>
      </w:r>
    </w:p>
    <w:p w14:paraId="23FE0D15" w14:textId="5F972CED" w:rsidR="003C6B7C" w:rsidRPr="003C6B7C" w:rsidRDefault="003C6B7C" w:rsidP="003C6B7C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Условия архитектурной доступности</w:t>
      </w:r>
      <w:r w:rsidRPr="003C6B7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: </w:t>
      </w:r>
    </w:p>
    <w:p w14:paraId="4BAB1945" w14:textId="179CA2C5" w:rsidR="00FC437D" w:rsidRDefault="005F6348" w:rsidP="00FC43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все структурно</w:t>
      </w:r>
      <w:r w:rsidR="00B234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функциональные зоны имеют необходимое оснащение для инвалидов</w:t>
      </w:r>
      <w:r w:rsidR="003C6B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нарушениями зрения, слуха, опорно-двигательного аппарата, интеллектуальными нарушениями, использующих кресла-коляски</w:t>
      </w:r>
      <w:r w:rsidR="00B234CD">
        <w:rPr>
          <w:rFonts w:ascii="Times New Roman" w:hAnsi="Times New Roman" w:cs="Times New Roman"/>
          <w:sz w:val="28"/>
          <w:szCs w:val="28"/>
        </w:rPr>
        <w:t xml:space="preserve"> (широкие дверные проемы, пандусы, лифты</w:t>
      </w:r>
      <w:r w:rsidR="003C6B7C">
        <w:rPr>
          <w:rFonts w:ascii="Times New Roman" w:hAnsi="Times New Roman" w:cs="Times New Roman"/>
          <w:sz w:val="28"/>
          <w:szCs w:val="28"/>
        </w:rPr>
        <w:t>, поручни в коридорах и туалетах, отсутствие препятствий при переходе из одного помещения в другое</w:t>
      </w:r>
      <w:r w:rsidR="00D96CFD">
        <w:rPr>
          <w:rFonts w:ascii="Times New Roman" w:hAnsi="Times New Roman" w:cs="Times New Roman"/>
          <w:sz w:val="28"/>
          <w:szCs w:val="28"/>
        </w:rPr>
        <w:t>, кнопка вызова персонала</w:t>
      </w:r>
      <w:r w:rsidR="002349DD">
        <w:rPr>
          <w:rFonts w:ascii="Times New Roman" w:hAnsi="Times New Roman" w:cs="Times New Roman"/>
          <w:sz w:val="28"/>
          <w:szCs w:val="28"/>
        </w:rPr>
        <w:t>).</w:t>
      </w:r>
    </w:p>
    <w:p w14:paraId="15E16B25" w14:textId="5AFEFAFA" w:rsidR="00B234CD" w:rsidRDefault="003C6B7C" w:rsidP="003C6B7C">
      <w:p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34CD" w:rsidRPr="003C6B7C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Сезонные либо временные изменения доступной среды отсутствуют.</w:t>
      </w:r>
    </w:p>
    <w:p w14:paraId="3F5CDE44" w14:textId="77777777" w:rsidR="002E47F3" w:rsidRDefault="002E47F3" w:rsidP="003C6B7C">
      <w:pPr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</w:t>
      </w:r>
    </w:p>
    <w:p w14:paraId="4584F14A" w14:textId="79F361D9" w:rsidR="002349DD" w:rsidRPr="002E47F3" w:rsidRDefault="002E47F3" w:rsidP="003C6B7C">
      <w:pPr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</w:t>
      </w:r>
      <w:r w:rsidR="002349DD" w:rsidRPr="002E47F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Информационная доступность:</w:t>
      </w:r>
    </w:p>
    <w:p w14:paraId="7C4CB4C2" w14:textId="76D7C93D" w:rsidR="002349DD" w:rsidRDefault="002349DD" w:rsidP="003C6B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инвалидов с нарушениями слуха и зрения в Центре имеется интерактивный киоск, который расположен в парадном холле учреждения, при входе в здание и в помещения установлены визуальные обозначения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навигационные указатели</w:t>
      </w:r>
      <w:r w:rsidR="00D96CFD">
        <w:rPr>
          <w:rFonts w:ascii="Times New Roman" w:hAnsi="Times New Roman" w:cs="Times New Roman"/>
          <w:sz w:val="28"/>
          <w:szCs w:val="28"/>
        </w:rPr>
        <w:t xml:space="preserve"> в зонах прямой видимости для инвалидов, в том числе использующих кресло-коляску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, информационные таблички, дополненные шрифтом Брайля). В учреждении работает специалист, который владеет </w:t>
      </w:r>
      <w:r w:rsidR="00B44F9D">
        <w:rPr>
          <w:rFonts w:ascii="Times New Roman" w:hAnsi="Times New Roman" w:cs="Times New Roman"/>
          <w:sz w:val="28"/>
          <w:szCs w:val="28"/>
        </w:rPr>
        <w:t xml:space="preserve">ручной азбукой для глухих – дактилем. </w:t>
      </w:r>
    </w:p>
    <w:p w14:paraId="78FAC6F1" w14:textId="71ED1C88" w:rsidR="00B44F9D" w:rsidRPr="009723B3" w:rsidRDefault="00B44F9D" w:rsidP="00D96CFD">
      <w:pPr>
        <w:ind w:firstLine="567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2" w:name="_Hlk231390985"/>
      <w:r w:rsidRPr="009723B3">
        <w:rPr>
          <w:rFonts w:ascii="Times New Roman" w:hAnsi="Times New Roman" w:cs="Times New Roman"/>
          <w:b/>
          <w:bCs/>
          <w:color w:val="FF0000"/>
          <w:sz w:val="40"/>
          <w:szCs w:val="40"/>
        </w:rPr>
        <w:t>Цифровая доступность:</w:t>
      </w:r>
    </w:p>
    <w:bookmarkEnd w:id="2"/>
    <w:p w14:paraId="306C8A8A" w14:textId="6F1D1EF4" w:rsidR="00B44F9D" w:rsidRPr="00DB04E4" w:rsidRDefault="00901815" w:rsidP="003C6B7C">
      <w:pPr>
        <w:jc w:val="both"/>
        <w:rPr>
          <w:rFonts w:ascii="Times New Roman" w:hAnsi="Times New Roman" w:cs="Times New Roman"/>
          <w:sz w:val="28"/>
          <w:szCs w:val="28"/>
        </w:rPr>
      </w:pPr>
      <w:r w:rsidRPr="00DB04E4">
        <w:rPr>
          <w:rFonts w:ascii="Times New Roman" w:hAnsi="Times New Roman" w:cs="Times New Roman"/>
          <w:sz w:val="28"/>
          <w:szCs w:val="28"/>
        </w:rPr>
        <w:t>На официальном сайте Центра «Остров детства» есть кнопка «Версия для слабовидящих»</w:t>
      </w:r>
      <w:r w:rsidR="00D96CFD">
        <w:rPr>
          <w:rFonts w:ascii="Times New Roman" w:hAnsi="Times New Roman" w:cs="Times New Roman"/>
          <w:sz w:val="28"/>
          <w:szCs w:val="28"/>
        </w:rPr>
        <w:t xml:space="preserve">, одним нажатием кнопки Вы можете прейти на эту версию просмотра.  </w:t>
      </w:r>
    </w:p>
    <w:p w14:paraId="5E34440D" w14:textId="5E9FE44D" w:rsidR="00D96CFD" w:rsidRPr="009723B3" w:rsidRDefault="00D96CFD" w:rsidP="00D96CFD">
      <w:pPr>
        <w:ind w:firstLine="567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Порядок обслуживания посетителей и проживающих</w:t>
      </w:r>
      <w:r w:rsidRPr="009723B3">
        <w:rPr>
          <w:rFonts w:ascii="Times New Roman" w:hAnsi="Times New Roman" w:cs="Times New Roman"/>
          <w:b/>
          <w:bCs/>
          <w:color w:val="FF0000"/>
          <w:sz w:val="40"/>
          <w:szCs w:val="40"/>
        </w:rPr>
        <w:t>:</w:t>
      </w:r>
    </w:p>
    <w:p w14:paraId="501CDCD2" w14:textId="527C8AC3" w:rsidR="00D96CFD" w:rsidRPr="00DB04E4" w:rsidRDefault="00D96CFD" w:rsidP="00D96CFD">
      <w:pPr>
        <w:jc w:val="both"/>
        <w:rPr>
          <w:rFonts w:ascii="Times New Roman" w:hAnsi="Times New Roman" w:cs="Times New Roman"/>
          <w:sz w:val="28"/>
          <w:szCs w:val="28"/>
        </w:rPr>
      </w:pPr>
      <w:r w:rsidRPr="00DB04E4">
        <w:rPr>
          <w:rFonts w:ascii="Times New Roman" w:hAnsi="Times New Roman" w:cs="Times New Roman"/>
          <w:sz w:val="28"/>
          <w:szCs w:val="28"/>
        </w:rPr>
        <w:t xml:space="preserve">Ответственная за организацию работы по обеспечению доступности объекта для инвалидов: заместитель директора по В и РР Елена Александровна Болтаева, тел: 8(48640)2-43-35, почта: </w:t>
      </w:r>
      <w:hyperlink r:id="rId4" w:history="1">
        <w:r w:rsidRPr="00DB04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oo_bol_ddi@orel-region.ru</w:t>
        </w:r>
      </w:hyperlink>
    </w:p>
    <w:p w14:paraId="449EBAEA" w14:textId="4D577F54" w:rsidR="00756BB8" w:rsidRDefault="00DB04E4" w:rsidP="00DB04E4">
      <w:pPr>
        <w:jc w:val="both"/>
        <w:rPr>
          <w:rFonts w:ascii="Times New Roman" w:hAnsi="Times New Roman" w:cs="Times New Roman"/>
          <w:sz w:val="28"/>
          <w:szCs w:val="28"/>
        </w:rPr>
      </w:pPr>
      <w:r w:rsidRPr="00DB04E4">
        <w:rPr>
          <w:rFonts w:ascii="Times New Roman" w:hAnsi="Times New Roman" w:cs="Times New Roman"/>
          <w:sz w:val="28"/>
          <w:szCs w:val="28"/>
        </w:rPr>
        <w:t>Вызов работников, оказывающих помощь инвалидам на объекте</w:t>
      </w:r>
      <w:r w:rsidR="002E4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 пост охраны в учреждении. </w:t>
      </w:r>
    </w:p>
    <w:p w14:paraId="70745616" w14:textId="55EA2F96" w:rsidR="00DB04E4" w:rsidRDefault="00DB04E4" w:rsidP="00DB0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Обслуживание инвалидов осуществляется в стационарной и полустационарной форме на основании путевки от Департамента социальной защиты, опеки и попечительства, труда и занятости Орловской области. </w:t>
      </w:r>
    </w:p>
    <w:p w14:paraId="14307C04" w14:textId="77777777" w:rsidR="00DB04E4" w:rsidRPr="00DB04E4" w:rsidRDefault="00DB04E4" w:rsidP="00DB04E4">
      <w:pPr>
        <w:jc w:val="both"/>
        <w:rPr>
          <w:sz w:val="28"/>
          <w:szCs w:val="28"/>
        </w:rPr>
      </w:pPr>
    </w:p>
    <w:sectPr w:rsidR="00DB04E4" w:rsidRPr="00DB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B8"/>
    <w:rsid w:val="002349DD"/>
    <w:rsid w:val="002E47F3"/>
    <w:rsid w:val="003246E9"/>
    <w:rsid w:val="0034368B"/>
    <w:rsid w:val="003C6B7C"/>
    <w:rsid w:val="005F6348"/>
    <w:rsid w:val="00756BB8"/>
    <w:rsid w:val="00901815"/>
    <w:rsid w:val="009723B3"/>
    <w:rsid w:val="00B234CD"/>
    <w:rsid w:val="00B44F9D"/>
    <w:rsid w:val="00BD7B75"/>
    <w:rsid w:val="00D46E42"/>
    <w:rsid w:val="00D96CFD"/>
    <w:rsid w:val="00DB04E4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5107"/>
  <w15:chartTrackingRefBased/>
  <w15:docId w15:val="{1503FA8D-F1C3-488F-ACAA-5437B066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4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_bol_ddi@orel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БОЛТАЕВА</dc:creator>
  <cp:keywords/>
  <dc:description/>
  <cp:lastModifiedBy>БОЛТАЕВА</cp:lastModifiedBy>
  <cp:revision>6</cp:revision>
  <cp:lastPrinted>2026-06-03T10:25:00Z</cp:lastPrinted>
  <dcterms:created xsi:type="dcterms:W3CDTF">2026-06-03T06:57:00Z</dcterms:created>
  <dcterms:modified xsi:type="dcterms:W3CDTF">2026-06-03T12:08:00Z</dcterms:modified>
</cp:coreProperties>
</file>